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AF" w:rsidRPr="009E7EA5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 wp14:anchorId="57E55C85" wp14:editId="151B2E64">
            <wp:simplePos x="0" y="0"/>
            <wp:positionH relativeFrom="column">
              <wp:posOffset>3076575</wp:posOffset>
            </wp:positionH>
            <wp:positionV relativeFrom="paragraph">
              <wp:posOffset>-46990</wp:posOffset>
            </wp:positionV>
            <wp:extent cx="1181100" cy="1181100"/>
            <wp:effectExtent l="0" t="0" r="0" b="0"/>
            <wp:wrapSquare wrapText="bothSides"/>
            <wp:docPr id="1" name="صورة 1" descr="C:\Users\SHOBA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BA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687EAF" w:rsidRPr="009E7EA5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جامعة الفرات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وسط التقنية</w:t>
      </w:r>
    </w:p>
    <w:p w:rsidR="00687EAF" w:rsidRPr="009E7EA5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المعهد التقني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بابل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</w:p>
    <w:p w:rsidR="00687EAF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87EAF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87EAF" w:rsidRDefault="00687EAF" w:rsidP="00687EAF">
      <w:pPr>
        <w:tabs>
          <w:tab w:val="left" w:pos="4185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</w:p>
    <w:p w:rsidR="00687EAF" w:rsidRPr="009E7EA5" w:rsidRDefault="00687EAF" w:rsidP="00687EAF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7BB72" wp14:editId="62DEE48C">
                <wp:simplePos x="0" y="0"/>
                <wp:positionH relativeFrom="margin">
                  <wp:posOffset>1895475</wp:posOffset>
                </wp:positionH>
                <wp:positionV relativeFrom="paragraph">
                  <wp:posOffset>80010</wp:posOffset>
                </wp:positionV>
                <wp:extent cx="4905375" cy="314325"/>
                <wp:effectExtent l="0" t="0" r="28575" b="28575"/>
                <wp:wrapNone/>
                <wp:docPr id="10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53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AF" w:rsidRPr="009E7EA5" w:rsidRDefault="00687EAF" w:rsidP="00687EA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E7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F7BB72" id="Rounded Rectangle 1" o:spid="_x0000_s1026" style="position:absolute;left:0;text-align:left;margin-left:149.25pt;margin-top:6.3pt;width:3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" fillcolor="#d8d8d8 [2732]" strokecolor="#243f60 [1604]" strokeweight="2pt">
                <v:path arrowok="t"/>
                <v:textbox>
                  <w:txbxContent>
                    <w:p w:rsidR="00687EAF" w:rsidRPr="009E7EA5" w:rsidRDefault="00687EAF" w:rsidP="00687EAF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9E7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7EAF" w:rsidRPr="009E7EA5" w:rsidRDefault="009A63F5" w:rsidP="00687EA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D9178" wp14:editId="7D127AA3">
                <wp:simplePos x="0" y="0"/>
                <wp:positionH relativeFrom="column">
                  <wp:posOffset>182880</wp:posOffset>
                </wp:positionH>
                <wp:positionV relativeFrom="paragraph">
                  <wp:posOffset>439420</wp:posOffset>
                </wp:positionV>
                <wp:extent cx="1325880" cy="1243584"/>
                <wp:effectExtent l="0" t="0" r="26670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880" cy="12435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AF" w:rsidRPr="00560984" w:rsidRDefault="009A63F5" w:rsidP="00687E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A63F5">
                              <w:rPr>
                                <w:rFonts w:ascii="Calibri" w:hAnsi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439545" cy="1421846"/>
                                  <wp:effectExtent l="0" t="0" r="8255" b="698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421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8D9178" id="Rectangle 2" o:spid="_x0000_s1027" style="position:absolute;left:0;text-align:left;margin-left:14.4pt;margin-top:34.6pt;width:104.4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" fillcolor="white [3201]" strokecolor="black [3200]" strokeweight="2pt">
                <v:path arrowok="t"/>
                <v:textbox>
                  <w:txbxContent>
                    <w:p w:rsidR="00687EAF" w:rsidRPr="00560984" w:rsidRDefault="009A63F5" w:rsidP="00687EAF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A63F5">
                        <w:rPr>
                          <w:rFonts w:ascii="Calibri" w:hAnsi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439545" cy="1421846"/>
                            <wp:effectExtent l="0" t="0" r="8255" b="698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421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2374"/>
        <w:gridCol w:w="1276"/>
        <w:gridCol w:w="1255"/>
        <w:gridCol w:w="1417"/>
        <w:gridCol w:w="1418"/>
      </w:tblGrid>
      <w:tr w:rsidR="00687EAF" w:rsidRPr="009E7EA5" w:rsidTr="004C0CAF">
        <w:trPr>
          <w:trHeight w:val="504"/>
        </w:trPr>
        <w:tc>
          <w:tcPr>
            <w:tcW w:w="7740" w:type="dxa"/>
            <w:gridSpan w:val="5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المعلومات الشخصية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5366" w:type="dxa"/>
            <w:gridSpan w:val="4"/>
          </w:tcPr>
          <w:p w:rsidR="00687EAF" w:rsidRPr="00640C32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كامل حمزه السرحان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5366" w:type="dxa"/>
            <w:gridSpan w:val="4"/>
          </w:tcPr>
          <w:p w:rsidR="00687EAF" w:rsidRPr="00F562B0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5366" w:type="dxa"/>
            <w:gridSpan w:val="4"/>
          </w:tcPr>
          <w:p w:rsidR="00687EAF" w:rsidRPr="004B137D" w:rsidRDefault="00601AA8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جامعة بابل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-1998  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5366" w:type="dxa"/>
            <w:gridSpan w:val="4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5366" w:type="dxa"/>
            <w:gridSpan w:val="4"/>
          </w:tcPr>
          <w:p w:rsidR="00687EAF" w:rsidRPr="004B137D" w:rsidRDefault="00601AA8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جامعة بابل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-2009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5366" w:type="dxa"/>
            <w:gridSpan w:val="4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5366" w:type="dxa"/>
            <w:gridSpan w:val="4"/>
          </w:tcPr>
          <w:p w:rsidR="00687EAF" w:rsidRPr="004B137D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366" w:type="dxa"/>
            <w:gridSpan w:val="4"/>
          </w:tcPr>
          <w:p w:rsidR="00687EAF" w:rsidRPr="004B137D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تاريخ حديث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الالقاب العلمية </w:t>
            </w:r>
          </w:p>
        </w:tc>
        <w:tc>
          <w:tcPr>
            <w:tcW w:w="1276" w:type="dxa"/>
            <w:vAlign w:val="center"/>
          </w:tcPr>
          <w:p w:rsidR="00687EAF" w:rsidRPr="004B137D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255" w:type="dxa"/>
            <w:vAlign w:val="center"/>
          </w:tcPr>
          <w:p w:rsidR="00687EAF" w:rsidRPr="004B137D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417" w:type="dxa"/>
            <w:vAlign w:val="center"/>
          </w:tcPr>
          <w:p w:rsidR="00687EAF" w:rsidRPr="004B137D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1418" w:type="dxa"/>
            <w:vAlign w:val="center"/>
          </w:tcPr>
          <w:p w:rsidR="00687EAF" w:rsidRPr="004B137D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  <w:tc>
          <w:tcPr>
            <w:tcW w:w="1276" w:type="dxa"/>
          </w:tcPr>
          <w:p w:rsidR="00687EAF" w:rsidRPr="004B137D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1255" w:type="dxa"/>
          </w:tcPr>
          <w:p w:rsidR="00687EAF" w:rsidRPr="004B137D" w:rsidRDefault="00FA32A6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1417" w:type="dxa"/>
          </w:tcPr>
          <w:p w:rsidR="00687EAF" w:rsidRPr="004B137D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418" w:type="dxa"/>
          </w:tcPr>
          <w:p w:rsidR="00687EAF" w:rsidRPr="004B137D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366" w:type="dxa"/>
            <w:gridSpan w:val="4"/>
          </w:tcPr>
          <w:p w:rsidR="00687EAF" w:rsidRPr="00FA32A6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عراقي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الميلاد</w:t>
            </w:r>
          </w:p>
        </w:tc>
        <w:tc>
          <w:tcPr>
            <w:tcW w:w="5366" w:type="dxa"/>
            <w:gridSpan w:val="4"/>
          </w:tcPr>
          <w:p w:rsidR="00687EAF" w:rsidRPr="00FA32A6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A32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10/9/1972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366" w:type="dxa"/>
            <w:gridSpan w:val="4"/>
          </w:tcPr>
          <w:p w:rsidR="00687EAF" w:rsidRPr="00FA32A6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متزوج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اللغات</w:t>
            </w:r>
          </w:p>
        </w:tc>
        <w:tc>
          <w:tcPr>
            <w:tcW w:w="5366" w:type="dxa"/>
            <w:gridSpan w:val="4"/>
          </w:tcPr>
          <w:p w:rsidR="00687EAF" w:rsidRPr="00FA32A6" w:rsidRDefault="0071329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العربية،</w:t>
            </w:r>
            <w:r w:rsidR="00FA32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الانكليزية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5366" w:type="dxa"/>
            <w:gridSpan w:val="4"/>
          </w:tcPr>
          <w:p w:rsidR="00687EAF" w:rsidRPr="00FA32A6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07801339617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5366" w:type="dxa"/>
            <w:gridSpan w:val="4"/>
          </w:tcPr>
          <w:p w:rsidR="00687EAF" w:rsidRPr="009E7EA5" w:rsidRDefault="0090276C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hyperlink r:id="rId9" w:history="1">
              <w:r w:rsidR="000F4214" w:rsidRPr="004570D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inb.ali@atu.edu.iq</w:t>
              </w:r>
            </w:hyperlink>
            <w:r w:rsidR="000F421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5366" w:type="dxa"/>
            <w:gridSpan w:val="4"/>
          </w:tcPr>
          <w:p w:rsidR="00687EAF" w:rsidRPr="009E7EA5" w:rsidRDefault="00AC0AFE" w:rsidP="004C0CAF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ALI ALsrhan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5366" w:type="dxa"/>
            <w:gridSpan w:val="4"/>
          </w:tcPr>
          <w:p w:rsidR="00687EAF" w:rsidRPr="005306F0" w:rsidRDefault="005306F0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alialsrhan</w:t>
            </w:r>
          </w:p>
        </w:tc>
      </w:tr>
      <w:tr w:rsidR="00687EAF" w:rsidRPr="009E7EA5" w:rsidTr="004C0CAF">
        <w:tc>
          <w:tcPr>
            <w:tcW w:w="2374" w:type="dxa"/>
          </w:tcPr>
          <w:p w:rsidR="00687EAF" w:rsidRPr="009E7EA5" w:rsidRDefault="00687EAF" w:rsidP="004C0C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 Gate </w:t>
            </w:r>
          </w:p>
        </w:tc>
        <w:tc>
          <w:tcPr>
            <w:tcW w:w="5366" w:type="dxa"/>
            <w:gridSpan w:val="4"/>
          </w:tcPr>
          <w:p w:rsidR="00687EAF" w:rsidRPr="009E7EA5" w:rsidRDefault="00AC0AFE" w:rsidP="004C0CA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C0AF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Ali Alsrhan</w:t>
            </w:r>
          </w:p>
        </w:tc>
      </w:tr>
    </w:tbl>
    <w:tbl>
      <w:tblPr>
        <w:tblStyle w:val="a3"/>
        <w:tblpPr w:leftFromText="180" w:rightFromText="180" w:vertAnchor="text" w:horzAnchor="margin" w:tblpY="802"/>
        <w:bidiVisual/>
        <w:tblW w:w="0" w:type="auto"/>
        <w:tblLook w:val="04A0" w:firstRow="1" w:lastRow="0" w:firstColumn="1" w:lastColumn="0" w:noHBand="0" w:noVBand="1"/>
      </w:tblPr>
      <w:tblGrid>
        <w:gridCol w:w="10672"/>
      </w:tblGrid>
      <w:tr w:rsidR="00687EAF" w:rsidRPr="009E7EA5" w:rsidTr="004C0CAF">
        <w:trPr>
          <w:trHeight w:val="419"/>
        </w:trPr>
        <w:tc>
          <w:tcPr>
            <w:tcW w:w="10672" w:type="dxa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E7EA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المؤهلات الاكاديمية</w:t>
            </w:r>
          </w:p>
        </w:tc>
      </w:tr>
      <w:tr w:rsidR="00687EAF" w:rsidRPr="009E7EA5" w:rsidTr="004C0CAF">
        <w:trPr>
          <w:trHeight w:val="835"/>
        </w:trPr>
        <w:tc>
          <w:tcPr>
            <w:tcW w:w="10672" w:type="dxa"/>
          </w:tcPr>
          <w:p w:rsidR="00687EAF" w:rsidRPr="0071329F" w:rsidRDefault="0071329F" w:rsidP="0071329F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بكالوريوس تربية تاريخ جامعة بابل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</w:p>
        </w:tc>
      </w:tr>
    </w:tbl>
    <w:p w:rsidR="00687EAF" w:rsidRDefault="00687EAF" w:rsidP="00687EAF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71329F" w:rsidRDefault="0071329F" w:rsidP="0071329F">
      <w:pPr>
        <w:pStyle w:val="a5"/>
        <w:numPr>
          <w:ilvl w:val="0"/>
          <w:numId w:val="4"/>
        </w:num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lastRenderedPageBreak/>
        <w:t>ماجستير تربية تاريخ حديث جامعة بابل</w:t>
      </w:r>
    </w:p>
    <w:p w:rsidR="00687EAF" w:rsidRPr="009E7EA5" w:rsidRDefault="00687EAF" w:rsidP="00687EAF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4590"/>
        <w:gridCol w:w="6006"/>
      </w:tblGrid>
      <w:tr w:rsidR="00687EAF" w:rsidRPr="009E7EA5" w:rsidTr="004C0CAF">
        <w:trPr>
          <w:trHeight w:val="629"/>
        </w:trPr>
        <w:tc>
          <w:tcPr>
            <w:tcW w:w="10596" w:type="dxa"/>
            <w:gridSpan w:val="2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الخبرات العلمية</w:t>
            </w: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6006" w:type="dxa"/>
          </w:tcPr>
          <w:p w:rsidR="00687EAF" w:rsidRPr="00FA32A6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6006" w:type="dxa"/>
          </w:tcPr>
          <w:p w:rsidR="00687EAF" w:rsidRPr="00FA32A6" w:rsidRDefault="00FA32A6" w:rsidP="00FA32A6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A32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داخل العراق</w:t>
            </w:r>
          </w:p>
        </w:tc>
        <w:tc>
          <w:tcPr>
            <w:tcW w:w="6006" w:type="dxa"/>
          </w:tcPr>
          <w:p w:rsidR="00687EAF" w:rsidRPr="00FA32A6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خارج العراق</w:t>
            </w:r>
          </w:p>
        </w:tc>
        <w:tc>
          <w:tcPr>
            <w:tcW w:w="6006" w:type="dxa"/>
          </w:tcPr>
          <w:p w:rsidR="00687EAF" w:rsidRPr="00FA32A6" w:rsidRDefault="00FA32A6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</w:t>
            </w:r>
            <w:r w:rsidR="007132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يوجد</w:t>
            </w: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ورش العمل المشارك بها</w:t>
            </w:r>
          </w:p>
        </w:tc>
        <w:tc>
          <w:tcPr>
            <w:tcW w:w="6006" w:type="dxa"/>
          </w:tcPr>
          <w:p w:rsidR="00687EAF" w:rsidRPr="0071329F" w:rsidRDefault="0071329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90276C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  <w:r w:rsidR="00687EA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رات</w:t>
            </w:r>
            <w:proofErr w:type="spellEnd"/>
            <w:r w:rsidR="00687EA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006" w:type="dxa"/>
          </w:tcPr>
          <w:p w:rsidR="00687EAF" w:rsidRPr="0071329F" w:rsidRDefault="0071329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132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687EAF" w:rsidRPr="009E7EA5" w:rsidTr="004C0CAF">
        <w:tc>
          <w:tcPr>
            <w:tcW w:w="4590" w:type="dxa"/>
          </w:tcPr>
          <w:p w:rsidR="00687EAF" w:rsidRPr="009E7EA5" w:rsidRDefault="00687EA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الدورات التدريبية</w:t>
            </w:r>
          </w:p>
        </w:tc>
        <w:tc>
          <w:tcPr>
            <w:tcW w:w="6006" w:type="dxa"/>
          </w:tcPr>
          <w:p w:rsidR="00687EAF" w:rsidRPr="0071329F" w:rsidRDefault="0071329F" w:rsidP="004C0CA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</w:tbl>
    <w:p w:rsidR="00687EAF" w:rsidRPr="009E7EA5" w:rsidRDefault="00687EAF" w:rsidP="00687EAF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1772"/>
      </w:tblGrid>
      <w:tr w:rsidR="00687EAF" w:rsidRPr="009E7EA5" w:rsidTr="004C0CAF"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الخبرات العملية</w:t>
            </w:r>
          </w:p>
        </w:tc>
      </w:tr>
      <w:tr w:rsidR="00687EAF" w:rsidRPr="009E7EA5" w:rsidTr="004C0CAF">
        <w:trPr>
          <w:trHeight w:val="1204"/>
        </w:trPr>
        <w:tc>
          <w:tcPr>
            <w:tcW w:w="10631" w:type="dxa"/>
            <w:gridSpan w:val="6"/>
          </w:tcPr>
          <w:p w:rsidR="00687EAF" w:rsidRPr="0071329F" w:rsidRDefault="0071329F" w:rsidP="0071329F">
            <w:pPr>
              <w:pStyle w:val="a5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تدريس مادة حقوق الانسان المرحلة الأولى</w:t>
            </w:r>
            <w:r w:rsidR="00F43FB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71329F" w:rsidRPr="0071329F" w:rsidRDefault="0071329F" w:rsidP="0071329F">
            <w:pPr>
              <w:pStyle w:val="a5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تدريس مادة الديمقراطية المرحلة الثانية</w:t>
            </w:r>
            <w:r w:rsidR="00F43FB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71329F" w:rsidRPr="0071329F" w:rsidRDefault="0071329F" w:rsidP="0071329F">
            <w:pPr>
              <w:pStyle w:val="a5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تدريس مادة العلاقات العامة</w:t>
            </w:r>
            <w:r w:rsidR="009027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المرحلة الا</w:t>
            </w:r>
            <w:bookmarkStart w:id="0" w:name="_GoBack"/>
            <w:bookmarkEnd w:id="0"/>
            <w:r w:rsidR="009027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ولى</w:t>
            </w:r>
            <w:r w:rsidR="00F43FB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71329F" w:rsidRPr="0071329F" w:rsidRDefault="0071329F" w:rsidP="0071329F">
            <w:pPr>
              <w:pStyle w:val="a5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تدريس مادة منهج بحث</w:t>
            </w:r>
            <w:r w:rsidR="0090276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90276C" w:rsidRPr="009027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  <w:r w:rsidR="00F43FB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687EAF" w:rsidRPr="009E7EA5" w:rsidTr="004C0CAF">
        <w:trPr>
          <w:trHeight w:val="452"/>
        </w:trPr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مستوى اللغة الانكليزية</w:t>
            </w:r>
          </w:p>
        </w:tc>
      </w:tr>
      <w:tr w:rsidR="00687EAF" w:rsidRPr="009E7EA5" w:rsidTr="004C0CAF">
        <w:trPr>
          <w:trHeight w:val="480"/>
        </w:trPr>
        <w:tc>
          <w:tcPr>
            <w:tcW w:w="1771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مبتدئ</w:t>
            </w:r>
          </w:p>
        </w:tc>
        <w:tc>
          <w:tcPr>
            <w:tcW w:w="1772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72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أول</w:t>
            </w:r>
          </w:p>
        </w:tc>
        <w:tc>
          <w:tcPr>
            <w:tcW w:w="1772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وسط</w:t>
            </w:r>
          </w:p>
        </w:tc>
        <w:tc>
          <w:tcPr>
            <w:tcW w:w="1772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عالي</w:t>
            </w:r>
          </w:p>
        </w:tc>
        <w:tc>
          <w:tcPr>
            <w:tcW w:w="1772" w:type="dxa"/>
            <w:vAlign w:val="center"/>
          </w:tcPr>
          <w:p w:rsidR="00687EAF" w:rsidRPr="00560984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متمرس</w:t>
            </w:r>
          </w:p>
        </w:tc>
      </w:tr>
      <w:tr w:rsidR="00687EAF" w:rsidRPr="009E7EA5" w:rsidTr="004C0CAF">
        <w:trPr>
          <w:trHeight w:val="480"/>
        </w:trPr>
        <w:tc>
          <w:tcPr>
            <w:tcW w:w="1771" w:type="dxa"/>
          </w:tcPr>
          <w:p w:rsidR="00687EAF" w:rsidRPr="002142D9" w:rsidRDefault="002142D9" w:rsidP="002142D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2142D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1772" w:type="dxa"/>
          </w:tcPr>
          <w:p w:rsidR="00687EAF" w:rsidRPr="009E7EA5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687EAF" w:rsidRPr="009E7EA5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687EAF" w:rsidRPr="00E948FD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687EAF" w:rsidRPr="009E7EA5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687EAF" w:rsidRPr="009E7EA5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tbl>
      <w:tblPr>
        <w:tblStyle w:val="a3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0631"/>
      </w:tblGrid>
      <w:tr w:rsidR="00687EAF" w:rsidRPr="009E7EA5" w:rsidTr="004C0CAF">
        <w:trPr>
          <w:trHeight w:val="452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687EAF" w:rsidRPr="009E7EA5" w:rsidTr="004C0CAF">
        <w:trPr>
          <w:trHeight w:val="415"/>
        </w:trPr>
        <w:tc>
          <w:tcPr>
            <w:tcW w:w="10631" w:type="dxa"/>
          </w:tcPr>
          <w:p w:rsidR="0071329F" w:rsidRDefault="0071329F" w:rsidP="0071329F">
            <w:pPr>
              <w:pStyle w:val="a5"/>
              <w:numPr>
                <w:ilvl w:val="0"/>
                <w:numId w:val="4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اللجنة الامتحانية المركزية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لجنة الاستلام والتسليم</w:t>
            </w:r>
            <w:r w:rsidR="00F43F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687EAF" w:rsidRDefault="0071329F" w:rsidP="0071329F">
            <w:pPr>
              <w:pStyle w:val="a5"/>
              <w:numPr>
                <w:ilvl w:val="0"/>
                <w:numId w:val="4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اللجنة الامتحانية لقسم تقنيات الإدارة القانونية</w:t>
            </w:r>
            <w:r w:rsidR="00F43F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71329F" w:rsidRPr="0071329F" w:rsidRDefault="0071329F" w:rsidP="0071329F">
            <w:pPr>
              <w:pStyle w:val="a5"/>
              <w:numPr>
                <w:ilvl w:val="0"/>
                <w:numId w:val="4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موسوعة الحلة الحضارية لمحور التاريخ الحديث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مركز بابل للدراسات الحضارية والتاريخية جامعة بابل</w:t>
            </w:r>
            <w:r w:rsidR="00F43F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687EAF" w:rsidRPr="00762138" w:rsidRDefault="00687EAF" w:rsidP="004C0CAF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</w:tbl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BF2AA6D" wp14:editId="4780C9B9">
                <wp:simplePos x="0" y="0"/>
                <wp:positionH relativeFrom="column">
                  <wp:posOffset>4428490</wp:posOffset>
                </wp:positionH>
                <wp:positionV relativeFrom="paragraph">
                  <wp:posOffset>69850</wp:posOffset>
                </wp:positionV>
                <wp:extent cx="1457325" cy="533400"/>
                <wp:effectExtent l="0" t="0" r="28575" b="190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AF" w:rsidRDefault="00687EAF" w:rsidP="00687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F2AA6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48.7pt;margin-top:5.5pt;width:114.75pt;height:42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">
                <v:textbox>
                  <w:txbxContent>
                    <w:p w:rsidR="00687EAF" w:rsidRDefault="00687EAF" w:rsidP="00687EAF"/>
                  </w:txbxContent>
                </v:textbox>
              </v:shape>
            </w:pict>
          </mc:Fallback>
        </mc:AlternateContent>
      </w: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التوقيع:     </w:t>
      </w: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</w:p>
    <w:p w:rsidR="00687EAF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687EAF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71329F" w:rsidRDefault="00687EAF" w:rsidP="00687EAF">
      <w:p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الاسم: </w:t>
      </w:r>
      <w:r w:rsidR="007132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أ. م. علي كامل حمزه السرحان</w:t>
      </w:r>
    </w:p>
    <w:p w:rsidR="00687EAF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71329F" w:rsidRDefault="00687EAF" w:rsidP="00687EAF">
      <w:p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التاريخ: </w:t>
      </w:r>
      <w:r w:rsidR="007132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25/9/2019</w:t>
      </w: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87EAF" w:rsidRPr="009E7EA5" w:rsidRDefault="00687EAF" w:rsidP="00687EA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 wp14:anchorId="32C7ABE7" wp14:editId="311A93C3">
            <wp:simplePos x="0" y="0"/>
            <wp:positionH relativeFrom="column">
              <wp:posOffset>2895600</wp:posOffset>
            </wp:positionH>
            <wp:positionV relativeFrom="paragraph">
              <wp:posOffset>-76200</wp:posOffset>
            </wp:positionV>
            <wp:extent cx="1181100" cy="1181100"/>
            <wp:effectExtent l="0" t="0" r="0" b="0"/>
            <wp:wrapSquare wrapText="bothSides"/>
            <wp:docPr id="2" name="صورة 2" descr="C:\Users\SHOBA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BA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EAF" w:rsidRPr="00A0588E" w:rsidRDefault="00687EAF" w:rsidP="00687EA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Ministry of Higher Education &amp; </w:t>
      </w:r>
    </w:p>
    <w:p w:rsidR="00687EAF" w:rsidRPr="00A0588E" w:rsidRDefault="00687EAF" w:rsidP="00687EAF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Research</w:t>
      </w:r>
    </w:p>
    <w:p w:rsidR="00687EAF" w:rsidRPr="00A0588E" w:rsidRDefault="00687EAF" w:rsidP="00687EA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Al-</w:t>
      </w:r>
      <w:proofErr w:type="spellStart"/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Furat</w:t>
      </w:r>
      <w:proofErr w:type="spellEnd"/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Al-Awsat Technical University</w:t>
      </w:r>
      <w:r w:rsidRPr="00A0588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</w:p>
    <w:p w:rsidR="00687EAF" w:rsidRPr="00A0588E" w:rsidRDefault="00687EAF" w:rsidP="00687EA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Technical Institute of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Babil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</w:t>
      </w:r>
    </w:p>
    <w:p w:rsidR="00687EAF" w:rsidRPr="009E7EA5" w:rsidRDefault="00687EAF" w:rsidP="00687EAF">
      <w:pPr>
        <w:spacing w:after="0" w:line="276" w:lineRule="auto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36752" wp14:editId="0EBF9992">
                <wp:simplePos x="0" y="0"/>
                <wp:positionH relativeFrom="margin">
                  <wp:posOffset>-19050</wp:posOffset>
                </wp:positionH>
                <wp:positionV relativeFrom="paragraph">
                  <wp:posOffset>120650</wp:posOffset>
                </wp:positionV>
                <wp:extent cx="5143500" cy="314325"/>
                <wp:effectExtent l="0" t="0" r="19050" b="28575"/>
                <wp:wrapNone/>
                <wp:docPr id="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AF" w:rsidRPr="00DC56FC" w:rsidRDefault="00687EAF" w:rsidP="00687EA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812E6">
                              <w:rPr>
                                <w:rFonts w:ascii="Book Antiqua" w:hAnsi="Book Antiqua" w:cs="Calibr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A36752" id="Rounded Rectangle 3" o:spid="_x0000_s1029" style="position:absolute;margin-left:-1.5pt;margin-top:9.5pt;width:4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" fillcolor="#d8d8d8 [2732]" strokecolor="#243f60 [1604]" strokeweight="2pt">
                <v:path arrowok="t"/>
                <v:textbox>
                  <w:txbxContent>
                    <w:p w:rsidR="00687EAF" w:rsidRPr="00DC56FC" w:rsidRDefault="00687EAF" w:rsidP="00687EAF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812E6">
                        <w:rPr>
                          <w:rFonts w:ascii="Book Antiqua" w:hAnsi="Book Antiqua" w:cs="Calibri"/>
                          <w:b/>
                          <w:bCs/>
                          <w:sz w:val="28"/>
                          <w:szCs w:val="28"/>
                          <w:lang w:bidi="ar-IQ"/>
                        </w:rPr>
                        <w:t>C</w:t>
                      </w:r>
                      <w:r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  <w:t>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7EAF" w:rsidRPr="009E7EA5" w:rsidRDefault="00687EAF" w:rsidP="00687EAF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tblpY="150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1418"/>
        <w:gridCol w:w="1559"/>
      </w:tblGrid>
      <w:tr w:rsidR="00687EAF" w:rsidRPr="009E7EA5" w:rsidTr="004C0CAF">
        <w:trPr>
          <w:trHeight w:val="423"/>
        </w:trPr>
        <w:tc>
          <w:tcPr>
            <w:tcW w:w="8188" w:type="dxa"/>
            <w:gridSpan w:val="5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Personality Information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Name</w:t>
            </w:r>
          </w:p>
        </w:tc>
        <w:tc>
          <w:tcPr>
            <w:tcW w:w="6237" w:type="dxa"/>
            <w:gridSpan w:val="4"/>
          </w:tcPr>
          <w:p w:rsidR="00687EAF" w:rsidRPr="00443D73" w:rsidRDefault="000F4214" w:rsidP="004C0CA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ALI KAMIL HAMZAH AL-SRHAN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Certification</w:t>
            </w:r>
          </w:p>
        </w:tc>
        <w:tc>
          <w:tcPr>
            <w:tcW w:w="6237" w:type="dxa"/>
            <w:gridSpan w:val="4"/>
          </w:tcPr>
          <w:p w:rsidR="00687EAF" w:rsidRPr="00443D73" w:rsidRDefault="000F421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MASTER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E7EA5">
              <w:rPr>
                <w:rFonts w:asciiTheme="majorBidi" w:eastAsia="Times New Roman" w:hAnsiTheme="majorBidi" w:cstheme="majorBidi"/>
              </w:rPr>
              <w:t>B</w:t>
            </w:r>
            <w:r>
              <w:rPr>
                <w:rFonts w:asciiTheme="majorBidi" w:eastAsia="Times New Roman" w:hAnsiTheme="majorBidi" w:cstheme="majorBidi"/>
              </w:rPr>
              <w:t>S.c</w:t>
            </w:r>
            <w:proofErr w:type="spellEnd"/>
          </w:p>
        </w:tc>
        <w:tc>
          <w:tcPr>
            <w:tcW w:w="6237" w:type="dxa"/>
            <w:gridSpan w:val="4"/>
          </w:tcPr>
          <w:p w:rsidR="00687EAF" w:rsidRPr="00443D73" w:rsidRDefault="00601AA8" w:rsidP="00601AA8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Babylon University-  college of Education- 1998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6237" w:type="dxa"/>
            <w:gridSpan w:val="4"/>
          </w:tcPr>
          <w:p w:rsidR="00687EAF" w:rsidRPr="00443D73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  <w:proofErr w:type="spellEnd"/>
          </w:p>
        </w:tc>
        <w:tc>
          <w:tcPr>
            <w:tcW w:w="6237" w:type="dxa"/>
            <w:gridSpan w:val="4"/>
          </w:tcPr>
          <w:p w:rsidR="00687EAF" w:rsidRPr="00443D73" w:rsidRDefault="00601AA8" w:rsidP="00601AA8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01A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Babylon University-  college of Education- </w:t>
            </w:r>
            <w:r w:rsidR="000F421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2009</w:t>
            </w:r>
          </w:p>
        </w:tc>
      </w:tr>
      <w:tr w:rsidR="00687EAF" w:rsidRPr="009E7EA5" w:rsidTr="004C0CAF">
        <w:trPr>
          <w:trHeight w:val="271"/>
        </w:trPr>
        <w:tc>
          <w:tcPr>
            <w:tcW w:w="1951" w:type="dxa"/>
          </w:tcPr>
          <w:p w:rsidR="00687EAF" w:rsidRPr="009E7EA5" w:rsidRDefault="00687EAF" w:rsidP="004C0CAF">
            <w:pPr>
              <w:pStyle w:val="HTML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6237" w:type="dxa"/>
            <w:gridSpan w:val="4"/>
          </w:tcPr>
          <w:p w:rsidR="00687EAF" w:rsidRPr="00443D73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1951" w:type="dxa"/>
          </w:tcPr>
          <w:p w:rsidR="00687EAF" w:rsidRPr="002C4520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General</w:t>
            </w:r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ization</w:t>
            </w:r>
          </w:p>
        </w:tc>
        <w:tc>
          <w:tcPr>
            <w:tcW w:w="6237" w:type="dxa"/>
            <w:gridSpan w:val="4"/>
          </w:tcPr>
          <w:p w:rsidR="00687EAF" w:rsidRPr="00443D73" w:rsidRDefault="000F421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History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2C4520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6237" w:type="dxa"/>
            <w:gridSpan w:val="4"/>
          </w:tcPr>
          <w:p w:rsidR="00687EAF" w:rsidRPr="00D93E14" w:rsidRDefault="000F421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History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Modren</w:t>
            </w:r>
            <w:proofErr w:type="spellEnd"/>
          </w:p>
        </w:tc>
      </w:tr>
      <w:tr w:rsidR="00687EAF" w:rsidRPr="009E7EA5" w:rsidTr="004C0CAF">
        <w:trPr>
          <w:trHeight w:val="265"/>
        </w:trPr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985" w:type="dxa"/>
            <w:vAlign w:val="center"/>
          </w:tcPr>
          <w:p w:rsidR="00687EAF" w:rsidRPr="000F4214" w:rsidRDefault="000F4214" w:rsidP="004C0CAF">
            <w:pPr>
              <w:pStyle w:val="HTML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Assist.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687EAF" w:rsidRPr="000F4214" w:rsidRDefault="000F4214" w:rsidP="004C0CAF">
            <w:pPr>
              <w:pStyle w:val="HTML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687EAF" w:rsidRPr="000F4214" w:rsidRDefault="000F4214" w:rsidP="004C0CAF">
            <w:pPr>
              <w:pStyle w:val="HTML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Assist. Prof.</w:t>
            </w:r>
          </w:p>
        </w:tc>
        <w:tc>
          <w:tcPr>
            <w:tcW w:w="1559" w:type="dxa"/>
            <w:vAlign w:val="center"/>
          </w:tcPr>
          <w:p w:rsidR="00687EAF" w:rsidRPr="000F4214" w:rsidRDefault="000F4214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Prof.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ata Got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it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87EAF" w:rsidRPr="000F4214" w:rsidRDefault="000F4214" w:rsidP="00671EAC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2009</w:t>
            </w:r>
          </w:p>
        </w:tc>
        <w:tc>
          <w:tcPr>
            <w:tcW w:w="1275" w:type="dxa"/>
          </w:tcPr>
          <w:p w:rsidR="00687EAF" w:rsidRPr="000F4214" w:rsidRDefault="000F4214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2012</w:t>
            </w:r>
          </w:p>
        </w:tc>
        <w:tc>
          <w:tcPr>
            <w:tcW w:w="1418" w:type="dxa"/>
          </w:tcPr>
          <w:p w:rsidR="00687EAF" w:rsidRPr="000F4214" w:rsidRDefault="000F421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2015</w:t>
            </w:r>
          </w:p>
        </w:tc>
        <w:tc>
          <w:tcPr>
            <w:tcW w:w="1559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Nationality</w:t>
            </w:r>
          </w:p>
        </w:tc>
        <w:tc>
          <w:tcPr>
            <w:tcW w:w="6237" w:type="dxa"/>
            <w:gridSpan w:val="4"/>
          </w:tcPr>
          <w:p w:rsidR="00687EAF" w:rsidRPr="00443D73" w:rsidRDefault="000F421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Iraqi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6237" w:type="dxa"/>
            <w:gridSpan w:val="4"/>
          </w:tcPr>
          <w:p w:rsidR="00687EAF" w:rsidRPr="00443D73" w:rsidRDefault="000F421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10/9/1972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6237" w:type="dxa"/>
            <w:gridSpan w:val="4"/>
          </w:tcPr>
          <w:p w:rsidR="00687EAF" w:rsidRPr="00443D73" w:rsidRDefault="000F421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Mired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  <w:tc>
          <w:tcPr>
            <w:tcW w:w="6237" w:type="dxa"/>
            <w:gridSpan w:val="4"/>
          </w:tcPr>
          <w:p w:rsidR="00687EAF" w:rsidRPr="00443D73" w:rsidRDefault="000F421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Arabic- English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Phone No.</w:t>
            </w:r>
          </w:p>
        </w:tc>
        <w:tc>
          <w:tcPr>
            <w:tcW w:w="6237" w:type="dxa"/>
            <w:gridSpan w:val="4"/>
          </w:tcPr>
          <w:p w:rsidR="00687EAF" w:rsidRPr="00443D73" w:rsidRDefault="000F4214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07801339617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mail</w:t>
            </w:r>
          </w:p>
        </w:tc>
        <w:tc>
          <w:tcPr>
            <w:tcW w:w="6237" w:type="dxa"/>
            <w:gridSpan w:val="4"/>
          </w:tcPr>
          <w:p w:rsidR="00687EAF" w:rsidRPr="00443D73" w:rsidRDefault="00AC0AFE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inb.ali@atu.edu.iq</w:t>
            </w:r>
            <w:r w:rsidR="000F421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6237" w:type="dxa"/>
            <w:gridSpan w:val="4"/>
          </w:tcPr>
          <w:p w:rsidR="00687EAF" w:rsidRPr="00443D73" w:rsidRDefault="00AC0AFE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ALI ALsrhan</w:t>
            </w: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ORCID</w:t>
            </w:r>
          </w:p>
        </w:tc>
        <w:tc>
          <w:tcPr>
            <w:tcW w:w="6237" w:type="dxa"/>
            <w:gridSpan w:val="4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1951" w:type="dxa"/>
          </w:tcPr>
          <w:p w:rsidR="00687EAF" w:rsidRPr="009E7EA5" w:rsidRDefault="00687EAF" w:rsidP="004C0CA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Research Gate </w:t>
            </w:r>
          </w:p>
        </w:tc>
        <w:tc>
          <w:tcPr>
            <w:tcW w:w="6237" w:type="dxa"/>
            <w:gridSpan w:val="4"/>
          </w:tcPr>
          <w:p w:rsidR="00687EAF" w:rsidRPr="00AC0AFE" w:rsidRDefault="00AC0AFE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C0AF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Ali Alsrhan</w:t>
            </w:r>
          </w:p>
        </w:tc>
      </w:tr>
    </w:tbl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33547" wp14:editId="49CFCA52">
                <wp:simplePos x="0" y="0"/>
                <wp:positionH relativeFrom="column">
                  <wp:posOffset>21557</wp:posOffset>
                </wp:positionH>
                <wp:positionV relativeFrom="paragraph">
                  <wp:posOffset>139566</wp:posOffset>
                </wp:positionV>
                <wp:extent cx="1514475" cy="1559293"/>
                <wp:effectExtent l="0" t="0" r="28575" b="222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1559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AF" w:rsidRDefault="009A63F5" w:rsidP="009A63F5">
                            <w:pPr>
                              <w:jc w:val="center"/>
                            </w:pPr>
                            <w:r w:rsidRPr="009A63F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4435" cy="1223319"/>
                                  <wp:effectExtent l="0" t="0" r="571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315" cy="1228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733547" id="Rectangle 4" o:spid="_x0000_s1030" style="position:absolute;margin-left:1.7pt;margin-top:11pt;width:119.25pt;height:1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:rsidR="00687EAF" w:rsidRDefault="009A63F5" w:rsidP="009A63F5">
                      <w:pPr>
                        <w:jc w:val="center"/>
                      </w:pPr>
                      <w:r w:rsidRPr="009A63F5">
                        <w:rPr>
                          <w:noProof/>
                        </w:rPr>
                        <w:drawing>
                          <wp:inline distT="0" distB="0" distL="0" distR="0">
                            <wp:extent cx="1194435" cy="1223319"/>
                            <wp:effectExtent l="0" t="0" r="571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315" cy="1228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687EAF" w:rsidRPr="009E7EA5" w:rsidRDefault="00687EAF" w:rsidP="00687EAF">
      <w:pPr>
        <w:tabs>
          <w:tab w:val="left" w:pos="202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horzAnchor="margin" w:tblpY="776"/>
        <w:tblW w:w="0" w:type="auto"/>
        <w:tblLook w:val="04A0" w:firstRow="1" w:lastRow="0" w:firstColumn="1" w:lastColumn="0" w:noHBand="0" w:noVBand="1"/>
      </w:tblPr>
      <w:tblGrid>
        <w:gridCol w:w="3505"/>
        <w:gridCol w:w="7376"/>
      </w:tblGrid>
      <w:tr w:rsidR="00687EAF" w:rsidRPr="009E7EA5" w:rsidTr="004C0CAF">
        <w:tc>
          <w:tcPr>
            <w:tcW w:w="10881" w:type="dxa"/>
            <w:gridSpan w:val="2"/>
            <w:vAlign w:val="center"/>
          </w:tcPr>
          <w:p w:rsidR="00687EAF" w:rsidRPr="009E7EA5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Qualifications</w:t>
            </w:r>
          </w:p>
        </w:tc>
      </w:tr>
      <w:tr w:rsidR="00687EAF" w:rsidRPr="009E7EA5" w:rsidTr="004C0CAF">
        <w:tc>
          <w:tcPr>
            <w:tcW w:w="10881" w:type="dxa"/>
            <w:gridSpan w:val="2"/>
          </w:tcPr>
          <w:p w:rsidR="00F43FBF" w:rsidRPr="00F43FBF" w:rsidRDefault="00F43FB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3F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Bachelor of Education history of Babylon University </w:t>
            </w:r>
          </w:p>
          <w:p w:rsidR="00687EAF" w:rsidRPr="00F43FBF" w:rsidRDefault="00F43FB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3F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 Master of Modern History Education, Babylon University</w:t>
            </w:r>
          </w:p>
          <w:p w:rsidR="00687EAF" w:rsidRDefault="00687EAF" w:rsidP="004C0CAF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4C0CAF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671EAC">
            <w:pPr>
              <w:spacing w:line="276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4C0CAF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Pr="009E7EA5" w:rsidRDefault="00687EAF" w:rsidP="004C0CAF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87EAF" w:rsidRPr="009E7EA5" w:rsidTr="004C0CAF"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Experiences</w:t>
            </w:r>
          </w:p>
        </w:tc>
      </w:tr>
      <w:tr w:rsidR="00687EAF" w:rsidRPr="009E7EA5" w:rsidTr="004C0CAF">
        <w:tc>
          <w:tcPr>
            <w:tcW w:w="3505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No. of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Published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Reseearch</w:t>
            </w:r>
            <w:proofErr w:type="spellEnd"/>
          </w:p>
        </w:tc>
        <w:tc>
          <w:tcPr>
            <w:tcW w:w="7376" w:type="dxa"/>
          </w:tcPr>
          <w:p w:rsidR="00687EAF" w:rsidRPr="00443D73" w:rsidRDefault="00F43FB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</w:tr>
      <w:tr w:rsidR="00687EAF" w:rsidRPr="009E7EA5" w:rsidTr="004C0CAF">
        <w:tc>
          <w:tcPr>
            <w:tcW w:w="3505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Published Books</w:t>
            </w:r>
          </w:p>
        </w:tc>
        <w:tc>
          <w:tcPr>
            <w:tcW w:w="7376" w:type="dxa"/>
          </w:tcPr>
          <w:p w:rsidR="00687EAF" w:rsidRPr="00443D73" w:rsidRDefault="00F43FB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</w:tr>
      <w:tr w:rsidR="00687EAF" w:rsidRPr="009E7EA5" w:rsidTr="004C0CAF">
        <w:tc>
          <w:tcPr>
            <w:tcW w:w="3505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nside Iraq</w:t>
            </w:r>
          </w:p>
        </w:tc>
        <w:tc>
          <w:tcPr>
            <w:tcW w:w="7376" w:type="dxa"/>
          </w:tcPr>
          <w:p w:rsidR="00687EAF" w:rsidRPr="00443D73" w:rsidRDefault="00F43FB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</w:tr>
      <w:tr w:rsidR="00687EAF" w:rsidRPr="009E7EA5" w:rsidTr="004C0CAF">
        <w:tc>
          <w:tcPr>
            <w:tcW w:w="3505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utside Iraq</w:t>
            </w:r>
          </w:p>
        </w:tc>
        <w:tc>
          <w:tcPr>
            <w:tcW w:w="7376" w:type="dxa"/>
          </w:tcPr>
          <w:p w:rsidR="00687EAF" w:rsidRPr="00443D73" w:rsidRDefault="00F43FB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</w:tr>
      <w:tr w:rsidR="00687EAF" w:rsidRPr="009E7EA5" w:rsidTr="004C0CAF">
        <w:tc>
          <w:tcPr>
            <w:tcW w:w="3505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Workshops</w:t>
            </w:r>
          </w:p>
        </w:tc>
        <w:tc>
          <w:tcPr>
            <w:tcW w:w="7376" w:type="dxa"/>
          </w:tcPr>
          <w:p w:rsidR="00687EAF" w:rsidRPr="00443D73" w:rsidRDefault="00F43FB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687EAF" w:rsidRPr="009E7EA5" w:rsidTr="004C0CAF">
        <w:tc>
          <w:tcPr>
            <w:tcW w:w="3505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Seminars</w:t>
            </w:r>
          </w:p>
        </w:tc>
        <w:tc>
          <w:tcPr>
            <w:tcW w:w="7376" w:type="dxa"/>
          </w:tcPr>
          <w:p w:rsidR="00687EAF" w:rsidRPr="00443D73" w:rsidRDefault="00F43FB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</w:tr>
      <w:tr w:rsidR="00687EAF" w:rsidRPr="009E7EA5" w:rsidTr="004C0CAF">
        <w:tc>
          <w:tcPr>
            <w:tcW w:w="3505" w:type="dxa"/>
          </w:tcPr>
          <w:p w:rsidR="00687EAF" w:rsidRPr="009E7EA5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Training Courses</w:t>
            </w:r>
          </w:p>
        </w:tc>
        <w:tc>
          <w:tcPr>
            <w:tcW w:w="7376" w:type="dxa"/>
          </w:tcPr>
          <w:p w:rsidR="00687EAF" w:rsidRPr="00443D73" w:rsidRDefault="00F43FB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</w:tr>
    </w:tbl>
    <w:p w:rsidR="00687EAF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2010"/>
        <w:gridCol w:w="1984"/>
        <w:gridCol w:w="1985"/>
        <w:gridCol w:w="1275"/>
      </w:tblGrid>
      <w:tr w:rsidR="00687EAF" w:rsidRPr="009E7EA5" w:rsidTr="004C0CAF">
        <w:tc>
          <w:tcPr>
            <w:tcW w:w="10881" w:type="dxa"/>
            <w:gridSpan w:val="6"/>
            <w:shd w:val="clear" w:color="auto" w:fill="C6D9F1" w:themeFill="text2" w:themeFillTint="33"/>
            <w:vAlign w:val="center"/>
          </w:tcPr>
          <w:p w:rsidR="00687EAF" w:rsidRPr="009E7EA5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Work Experiences</w:t>
            </w:r>
          </w:p>
        </w:tc>
      </w:tr>
      <w:tr w:rsidR="00687EAF" w:rsidRPr="009E7EA5" w:rsidTr="004C0CAF">
        <w:trPr>
          <w:trHeight w:val="944"/>
        </w:trPr>
        <w:tc>
          <w:tcPr>
            <w:tcW w:w="10881" w:type="dxa"/>
            <w:gridSpan w:val="6"/>
          </w:tcPr>
          <w:p w:rsidR="00F43FBF" w:rsidRPr="00F43FBF" w:rsidRDefault="00F43FBF" w:rsidP="004C0C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F43F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 human rights first stage.</w:t>
            </w:r>
          </w:p>
          <w:p w:rsidR="00F43FBF" w:rsidRPr="00F43FBF" w:rsidRDefault="00F43FBF" w:rsidP="004C0CA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F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Teaching the subject of democracy second stage.</w:t>
            </w:r>
          </w:p>
          <w:p w:rsidR="00F43FBF" w:rsidRPr="00F43FBF" w:rsidRDefault="00F43FBF" w:rsidP="00F43F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F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Teaching public Relations. </w:t>
            </w:r>
          </w:p>
          <w:p w:rsidR="00687EAF" w:rsidRDefault="00F43FBF" w:rsidP="004C0CA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3F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-Teaching a research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87EAF" w:rsidRDefault="00687EAF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7EAF" w:rsidRPr="009E7EA5" w:rsidRDefault="00687EAF" w:rsidP="004C0CA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687EAF" w:rsidRPr="009E7EA5" w:rsidTr="004C0CAF"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  Language Level</w:t>
            </w:r>
          </w:p>
        </w:tc>
      </w:tr>
      <w:tr w:rsidR="00687EAF" w:rsidRPr="009E7EA5" w:rsidTr="004C0CAF">
        <w:tc>
          <w:tcPr>
            <w:tcW w:w="1813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Novice</w:t>
            </w:r>
          </w:p>
        </w:tc>
        <w:tc>
          <w:tcPr>
            <w:tcW w:w="1814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Intermediate</w:t>
            </w:r>
          </w:p>
        </w:tc>
        <w:tc>
          <w:tcPr>
            <w:tcW w:w="2010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 Low</w:t>
            </w:r>
          </w:p>
        </w:tc>
        <w:tc>
          <w:tcPr>
            <w:tcW w:w="1984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Mid</w:t>
            </w:r>
          </w:p>
        </w:tc>
        <w:tc>
          <w:tcPr>
            <w:tcW w:w="1985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High</w:t>
            </w:r>
          </w:p>
        </w:tc>
        <w:tc>
          <w:tcPr>
            <w:tcW w:w="1275" w:type="dxa"/>
            <w:vAlign w:val="center"/>
          </w:tcPr>
          <w:p w:rsidR="00687EAF" w:rsidRPr="005E7D46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Superior</w:t>
            </w:r>
          </w:p>
        </w:tc>
      </w:tr>
      <w:tr w:rsidR="00687EAF" w:rsidRPr="009E7EA5" w:rsidTr="004C0CAF">
        <w:tc>
          <w:tcPr>
            <w:tcW w:w="1813" w:type="dxa"/>
            <w:vAlign w:val="center"/>
          </w:tcPr>
          <w:p w:rsidR="00687EAF" w:rsidRPr="002142D9" w:rsidRDefault="002142D9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1814" w:type="dxa"/>
            <w:vAlign w:val="center"/>
          </w:tcPr>
          <w:p w:rsidR="00687EAF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010" w:type="dxa"/>
            <w:vAlign w:val="center"/>
          </w:tcPr>
          <w:p w:rsidR="00687EAF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687EAF" w:rsidRDefault="00687EAF" w:rsidP="004C0CA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687EAF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687EAF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687EAF" w:rsidRPr="009E7EA5" w:rsidTr="004C0CAF"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687EAF" w:rsidRPr="009E7EA5" w:rsidRDefault="00687EAF" w:rsidP="004C0CA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Other Titles, Biography &amp;Skills</w:t>
            </w:r>
          </w:p>
        </w:tc>
      </w:tr>
      <w:tr w:rsidR="00687EAF" w:rsidRPr="009E7EA5" w:rsidTr="004C0CAF">
        <w:tc>
          <w:tcPr>
            <w:tcW w:w="10881" w:type="dxa"/>
          </w:tcPr>
          <w:p w:rsidR="00F43FBF" w:rsidRPr="00F43FBF" w:rsidRDefault="00F43FBF" w:rsidP="00F43FBF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FB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43FB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Member of the Central Exam Committee - Receiving and Delivery Committee. </w:t>
            </w:r>
          </w:p>
          <w:p w:rsidR="00F43FBF" w:rsidRPr="00F43FBF" w:rsidRDefault="00F43FBF" w:rsidP="00F43FBF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FB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Member of the Exam Committee of the Legal Management Techniques Department.</w:t>
            </w:r>
          </w:p>
          <w:p w:rsidR="00687EAF" w:rsidRPr="00F43FBF" w:rsidRDefault="00F43FBF" w:rsidP="00F43FBF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FB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Member of the Encyclopedia of The Cultural Hill of the Axis of Modern History - Babylon Center for Cultural and Historical Studies, University of Babylon.</w:t>
            </w: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Pr="009E7EA5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Pr="009E7EA5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7EAF" w:rsidRPr="009E7EA5" w:rsidRDefault="00687EAF" w:rsidP="004C0CA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87EAF" w:rsidRPr="009E7EA5" w:rsidRDefault="00687EAF" w:rsidP="00687EAF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918A59" wp14:editId="41755B03">
                <wp:simplePos x="0" y="0"/>
                <wp:positionH relativeFrom="column">
                  <wp:posOffset>723265</wp:posOffset>
                </wp:positionH>
                <wp:positionV relativeFrom="paragraph">
                  <wp:posOffset>111125</wp:posOffset>
                </wp:positionV>
                <wp:extent cx="1457325" cy="476250"/>
                <wp:effectExtent l="0" t="0" r="28575" b="1905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AF" w:rsidRDefault="00687EAF" w:rsidP="00687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18A59" id="_x0000_s1031" type="#_x0000_t202" style="position:absolute;margin-left:56.95pt;margin-top:8.75pt;width:114.75pt;height:37.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">
                <v:textbox>
                  <w:txbxContent>
                    <w:p w:rsidR="00687EAF" w:rsidRDefault="00687EAF" w:rsidP="00687EAF"/>
                  </w:txbxContent>
                </v:textbox>
                <w10:wrap type="square"/>
              </v:shape>
            </w:pict>
          </mc:Fallback>
        </mc:AlternateContent>
      </w:r>
    </w:p>
    <w:p w:rsidR="00687EAF" w:rsidRPr="009E7EA5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Sign: </w:t>
      </w:r>
    </w:p>
    <w:p w:rsidR="00687EAF" w:rsidRPr="009E7EA5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Pr="00F43FBF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Name: </w:t>
      </w:r>
      <w:r w:rsidR="00F43FBF">
        <w:rPr>
          <w:rFonts w:asciiTheme="majorBidi" w:hAnsiTheme="majorBidi" w:cstheme="majorBidi"/>
          <w:b/>
          <w:bCs/>
          <w:sz w:val="24"/>
          <w:szCs w:val="24"/>
          <w:lang w:bidi="ar-IQ"/>
        </w:rPr>
        <w:t>Assist. Prof. ALI KAMIL HAMZAH AL-SRHAN</w:t>
      </w:r>
    </w:p>
    <w:p w:rsidR="00687EAF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687EAF" w:rsidRPr="00F43FBF" w:rsidRDefault="00687EAF" w:rsidP="00687EAF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Date: </w:t>
      </w:r>
      <w:r w:rsidR="00F43FBF">
        <w:rPr>
          <w:rFonts w:asciiTheme="majorBidi" w:hAnsiTheme="majorBidi" w:cstheme="majorBidi"/>
          <w:b/>
          <w:bCs/>
          <w:sz w:val="24"/>
          <w:szCs w:val="24"/>
          <w:lang w:bidi="ar-IQ"/>
        </w:rPr>
        <w:t>25/9/2019</w:t>
      </w:r>
    </w:p>
    <w:p w:rsidR="002D6141" w:rsidRPr="00687EAF" w:rsidRDefault="0090276C" w:rsidP="00687EAF"/>
    <w:sectPr w:rsidR="002D6141" w:rsidRPr="00687EAF" w:rsidSect="008478B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DD4"/>
    <w:multiLevelType w:val="hybridMultilevel"/>
    <w:tmpl w:val="836AEDD2"/>
    <w:lvl w:ilvl="0" w:tplc="30885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5503"/>
    <w:multiLevelType w:val="hybridMultilevel"/>
    <w:tmpl w:val="173A7BCA"/>
    <w:lvl w:ilvl="0" w:tplc="C55CF7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5507F"/>
    <w:multiLevelType w:val="hybridMultilevel"/>
    <w:tmpl w:val="28C09CF2"/>
    <w:lvl w:ilvl="0" w:tplc="E8CC5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B1E5F"/>
    <w:multiLevelType w:val="hybridMultilevel"/>
    <w:tmpl w:val="719A8982"/>
    <w:lvl w:ilvl="0" w:tplc="791CC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30"/>
    <w:rsid w:val="000923CA"/>
    <w:rsid w:val="000F4214"/>
    <w:rsid w:val="00184530"/>
    <w:rsid w:val="001F5B49"/>
    <w:rsid w:val="002142D9"/>
    <w:rsid w:val="005306F0"/>
    <w:rsid w:val="00547B2D"/>
    <w:rsid w:val="00601AA8"/>
    <w:rsid w:val="00671EAC"/>
    <w:rsid w:val="00687EAF"/>
    <w:rsid w:val="0071329F"/>
    <w:rsid w:val="0090276C"/>
    <w:rsid w:val="009A63F5"/>
    <w:rsid w:val="00AC0AFE"/>
    <w:rsid w:val="00C62044"/>
    <w:rsid w:val="00F43FBF"/>
    <w:rsid w:val="00F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687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87EA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687EAF"/>
  </w:style>
  <w:style w:type="character" w:styleId="Hyperlink">
    <w:name w:val="Hyperlink"/>
    <w:basedOn w:val="a0"/>
    <w:uiPriority w:val="99"/>
    <w:unhideWhenUsed/>
    <w:rsid w:val="00FA32A6"/>
    <w:rPr>
      <w:color w:val="0000FF" w:themeColor="hyperlink"/>
      <w:u w:val="single"/>
    </w:rPr>
  </w:style>
  <w:style w:type="paragraph" w:styleId="a4">
    <w:name w:val="Subtitle"/>
    <w:basedOn w:val="a"/>
    <w:next w:val="a"/>
    <w:link w:val="Char"/>
    <w:uiPriority w:val="11"/>
    <w:qFormat/>
    <w:rsid w:val="00FA32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FA32A6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7132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23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0923CA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687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87EA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687EAF"/>
  </w:style>
  <w:style w:type="character" w:styleId="Hyperlink">
    <w:name w:val="Hyperlink"/>
    <w:basedOn w:val="a0"/>
    <w:uiPriority w:val="99"/>
    <w:unhideWhenUsed/>
    <w:rsid w:val="00FA32A6"/>
    <w:rPr>
      <w:color w:val="0000FF" w:themeColor="hyperlink"/>
      <w:u w:val="single"/>
    </w:rPr>
  </w:style>
  <w:style w:type="paragraph" w:styleId="a4">
    <w:name w:val="Subtitle"/>
    <w:basedOn w:val="a"/>
    <w:next w:val="a"/>
    <w:link w:val="Char"/>
    <w:uiPriority w:val="11"/>
    <w:qFormat/>
    <w:rsid w:val="00FA32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FA32A6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7132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23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0923C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.ali@atu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10</cp:revision>
  <cp:lastPrinted>2019-09-24T19:28:00Z</cp:lastPrinted>
  <dcterms:created xsi:type="dcterms:W3CDTF">2019-09-23T19:02:00Z</dcterms:created>
  <dcterms:modified xsi:type="dcterms:W3CDTF">2019-11-11T06:45:00Z</dcterms:modified>
</cp:coreProperties>
</file>