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57E55C85" wp14:editId="151B2E64">
            <wp:simplePos x="0" y="0"/>
            <wp:positionH relativeFrom="column">
              <wp:posOffset>3076575</wp:posOffset>
            </wp:positionH>
            <wp:positionV relativeFrom="paragraph">
              <wp:posOffset>-46990</wp:posOffset>
            </wp:positionV>
            <wp:extent cx="1181100" cy="1181100"/>
            <wp:effectExtent l="0" t="0" r="0" b="0"/>
            <wp:wrapSquare wrapText="bothSides"/>
            <wp:docPr id="1" name="صورة 1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المعهد التقني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بابل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687EAF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87EAF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87EAF" w:rsidRDefault="00687EAF" w:rsidP="00687EAF">
      <w:pPr>
        <w:tabs>
          <w:tab w:val="left" w:pos="4185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9178" wp14:editId="7D127AA3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647825" cy="210502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AF" w:rsidRPr="00560984" w:rsidRDefault="00687EAF" w:rsidP="00687E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D9178" id="Rectangle 2" o:spid="_x0000_s1026" style="position:absolute;left:0;text-align:left;margin-left:.75pt;margin-top:7.6pt;width:12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" fillcolor="white [3201]" strokecolor="black [3200]" strokeweight="2pt">
                <v:path arrowok="t"/>
                <v:textbox>
                  <w:txbxContent>
                    <w:p w:rsidR="00687EAF" w:rsidRPr="00560984" w:rsidRDefault="00687EAF" w:rsidP="00687EA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BB72" wp14:editId="62DEE48C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F" w:rsidRPr="009E7EA5" w:rsidRDefault="00687EAF" w:rsidP="00687EA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F7BB72" id="Rounded Rectangle 1" o:spid="_x0000_s1027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" fillcolor="#d8d8d8 [2732]" strokecolor="#243f60 [1604]" strokeweight="2pt">
                <v:path arrowok="t"/>
                <v:textbox>
                  <w:txbxContent>
                    <w:p w:rsidR="00687EAF" w:rsidRPr="009E7EA5" w:rsidRDefault="00687EAF" w:rsidP="00687EA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276"/>
        <w:gridCol w:w="1255"/>
        <w:gridCol w:w="1417"/>
        <w:gridCol w:w="1418"/>
      </w:tblGrid>
      <w:tr w:rsidR="00687EAF" w:rsidRPr="009E7EA5" w:rsidTr="004C0CAF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5366" w:type="dxa"/>
            <w:gridSpan w:val="4"/>
          </w:tcPr>
          <w:p w:rsidR="00687EAF" w:rsidRPr="00640C32" w:rsidRDefault="003E39E9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أسعد دخيل هادي الطفيلي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687EAF" w:rsidRPr="00F562B0" w:rsidRDefault="00F128CB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687EAF" w:rsidRPr="004B137D" w:rsidRDefault="00F128CB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قانون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687EAF" w:rsidRPr="004B137D" w:rsidRDefault="003E39E9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سياسية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687EAF" w:rsidRPr="004B137D" w:rsidRDefault="003E39E9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سياسية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687EAF" w:rsidRPr="004B137D" w:rsidRDefault="003E39E9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فكر ونظم سياسية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276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276" w:type="dxa"/>
          </w:tcPr>
          <w:p w:rsidR="00687EAF" w:rsidRPr="004B137D" w:rsidRDefault="003E39E9" w:rsidP="00EE6F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17-9-2019</w:t>
            </w:r>
          </w:p>
        </w:tc>
        <w:tc>
          <w:tcPr>
            <w:tcW w:w="1255" w:type="dxa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687EAF" w:rsidRPr="009E7EA5" w:rsidRDefault="00F128CB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687EAF" w:rsidRPr="009E7EA5" w:rsidRDefault="00F128CB" w:rsidP="003E39E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3E39E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-1-1972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687EAF" w:rsidRPr="009E7EA5" w:rsidRDefault="00F128CB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687EAF" w:rsidRPr="009E7EA5" w:rsidRDefault="00F128CB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عربي وانكليزي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687EAF" w:rsidRPr="009E7EA5" w:rsidRDefault="003E39E9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07725235990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66" w:type="dxa"/>
            <w:gridSpan w:val="4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2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687EAF" w:rsidRPr="009E7EA5" w:rsidTr="004C0CAF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687EAF" w:rsidRPr="009E7EA5" w:rsidTr="004C0CAF">
        <w:trPr>
          <w:trHeight w:val="835"/>
        </w:trPr>
        <w:tc>
          <w:tcPr>
            <w:tcW w:w="10672" w:type="dxa"/>
          </w:tcPr>
          <w:p w:rsidR="003E39E9" w:rsidRDefault="00CA2D22" w:rsidP="003E39E9">
            <w:pPr>
              <w:tabs>
                <w:tab w:val="center" w:pos="5228"/>
                <w:tab w:val="right" w:pos="10456"/>
              </w:tabs>
              <w:jc w:val="right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حاصل على شهادة </w:t>
            </w:r>
            <w:proofErr w:type="spellStart"/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البكلوريوس</w:t>
            </w:r>
            <w:proofErr w:type="spellEnd"/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أداب لغة عربية </w:t>
            </w:r>
            <w:r w:rsidR="003E39E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 1995</w:t>
            </w:r>
          </w:p>
          <w:p w:rsidR="003E39E9" w:rsidRDefault="00F128CB" w:rsidP="003E39E9">
            <w:pPr>
              <w:tabs>
                <w:tab w:val="center" w:pos="5228"/>
                <w:tab w:val="right" w:pos="10456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حاصل على شهادة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البكلوريوس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القانون جامعة </w:t>
            </w:r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أهل البيت 2009</w:t>
            </w:r>
          </w:p>
          <w:p w:rsidR="003E39E9" w:rsidRPr="00AE34A1" w:rsidRDefault="00CA2D22" w:rsidP="003E39E9">
            <w:pPr>
              <w:tabs>
                <w:tab w:val="center" w:pos="5228"/>
                <w:tab w:val="right" w:pos="10456"/>
              </w:tabs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حاصل على شهادة الماجستير في ا</w:t>
            </w:r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لعلوم السياسية </w:t>
            </w:r>
            <w:r w:rsidR="003E39E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="003E39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فكر ونظم سياسية-معهد العلمين للدراسات العليا-2018م  </w:t>
            </w:r>
          </w:p>
        </w:tc>
      </w:tr>
    </w:tbl>
    <w:p w:rsidR="00687EAF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687EAF" w:rsidRPr="009E7EA5" w:rsidTr="004C0CAF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687EAF" w:rsidRPr="009E7EA5" w:rsidRDefault="00421FB3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687EAF" w:rsidRPr="009E7EA5" w:rsidRDefault="00421FB3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السمنرات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687EAF" w:rsidRPr="009E7EA5" w:rsidRDefault="00CA2D22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687EAF" w:rsidRPr="009E7EA5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687EAF" w:rsidRPr="009E7EA5" w:rsidTr="004C0CAF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687EAF" w:rsidRPr="009E7EA5" w:rsidTr="004C0CAF">
        <w:trPr>
          <w:trHeight w:val="1204"/>
        </w:trPr>
        <w:tc>
          <w:tcPr>
            <w:tcW w:w="10631" w:type="dxa"/>
            <w:gridSpan w:val="6"/>
          </w:tcPr>
          <w:p w:rsidR="00687EAF" w:rsidRPr="009E7EA5" w:rsidRDefault="00CA2D22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تدريس وتدريب والاشراف على بحوث الطلبة وتقديم الاستشارات القانونية في المعهد التقني بابل</w:t>
            </w:r>
          </w:p>
        </w:tc>
      </w:tr>
      <w:tr w:rsidR="00687EAF" w:rsidRPr="009E7EA5" w:rsidTr="004C0CAF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687EAF" w:rsidRPr="009E7EA5" w:rsidTr="004C0CAF">
        <w:trPr>
          <w:trHeight w:val="480"/>
        </w:trPr>
        <w:tc>
          <w:tcPr>
            <w:tcW w:w="1771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687EAF" w:rsidRPr="009E7EA5" w:rsidTr="004C0CAF">
        <w:trPr>
          <w:trHeight w:val="480"/>
        </w:trPr>
        <w:tc>
          <w:tcPr>
            <w:tcW w:w="1771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421FB3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772" w:type="dxa"/>
          </w:tcPr>
          <w:p w:rsidR="00687EAF" w:rsidRPr="00E948FD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687EAF" w:rsidRPr="009E7EA5" w:rsidTr="004C0CAF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687EAF" w:rsidRPr="009E7EA5" w:rsidTr="004C0CAF">
        <w:trPr>
          <w:trHeight w:val="415"/>
        </w:trPr>
        <w:tc>
          <w:tcPr>
            <w:tcW w:w="10631" w:type="dxa"/>
          </w:tcPr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CA2D22" w:rsidP="004C0CAF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مدرس مساعد في قسم الادارة القانونية</w:t>
            </w:r>
          </w:p>
          <w:p w:rsidR="00CA2D22" w:rsidRDefault="00421FB3" w:rsidP="00CA2D22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مسؤول شعبة الصادر والوارد في الادارة المحلية </w:t>
            </w:r>
            <w: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محافظة كربلاء</w:t>
            </w:r>
          </w:p>
          <w:p w:rsidR="00421FB3" w:rsidRDefault="00421FB3" w:rsidP="00421FB3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مسؤول شعبة الملاك في الادارة المحلية </w:t>
            </w:r>
            <w: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محافظة كربلاء</w:t>
            </w:r>
          </w:p>
          <w:p w:rsidR="00421FB3" w:rsidRDefault="00421FB3" w:rsidP="00421FB3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مقرر لجنة مكافحة الفساد الاداري والمالي في مجلس محافظة كربلاء</w:t>
            </w:r>
          </w:p>
          <w:p w:rsidR="00421FB3" w:rsidRDefault="00421FB3" w:rsidP="00421FB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Pr="00762138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</w:tbl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F2AA6D" wp14:editId="4780C9B9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AF" w:rsidRDefault="00687EAF" w:rsidP="0068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2AA6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687EAF" w:rsidRDefault="00687EAF" w:rsidP="00687EAF"/>
                  </w:txbxContent>
                </v:textbox>
              </v:shape>
            </w:pict>
          </mc:Fallback>
        </mc:AlternateConten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Default="00687EAF" w:rsidP="00421FB3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الاسم: </w:t>
      </w:r>
      <w:r w:rsidR="00421FB3">
        <w:rPr>
          <w:rFonts w:asciiTheme="majorBidi" w:hAnsiTheme="majorBidi" w:cstheme="majorBidi" w:hint="cs"/>
          <w:sz w:val="28"/>
          <w:szCs w:val="28"/>
          <w:rtl/>
          <w:lang w:bidi="ar-IQ"/>
        </w:rPr>
        <w:t>أسعد دخيل هادي الطفيلي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التاريخ: </w:t>
      </w:r>
      <w:r w:rsidR="00EE6FD4">
        <w:rPr>
          <w:rFonts w:asciiTheme="majorBidi" w:hAnsiTheme="majorBidi" w:cstheme="majorBidi" w:hint="cs"/>
          <w:sz w:val="28"/>
          <w:szCs w:val="28"/>
          <w:rtl/>
          <w:lang w:bidi="ar-IQ"/>
        </w:rPr>
        <w:t>30/10/2019</w: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32C7ABE7" wp14:editId="311A93C3">
            <wp:simplePos x="0" y="0"/>
            <wp:positionH relativeFrom="column">
              <wp:posOffset>2895600</wp:posOffset>
            </wp:positionH>
            <wp:positionV relativeFrom="paragraph">
              <wp:posOffset>-76200</wp:posOffset>
            </wp:positionV>
            <wp:extent cx="1181100" cy="1181100"/>
            <wp:effectExtent l="0" t="0" r="0" b="0"/>
            <wp:wrapSquare wrapText="bothSides"/>
            <wp:docPr id="2" name="صورة 2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&amp; </w:t>
      </w:r>
    </w:p>
    <w:p w:rsidR="00687EAF" w:rsidRPr="00A0588E" w:rsidRDefault="00687EAF" w:rsidP="00687EA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Furat</w:t>
      </w:r>
      <w:proofErr w:type="spellEnd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Al-Awsat Technical University</w:t>
      </w: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Babil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</w:t>
      </w:r>
    </w:p>
    <w:p w:rsidR="00687EAF" w:rsidRPr="009E7EA5" w:rsidRDefault="00687EAF" w:rsidP="00687EAF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6752" wp14:editId="0EBF9992">
                <wp:simplePos x="0" y="0"/>
                <wp:positionH relativeFrom="margin">
                  <wp:posOffset>-19050</wp:posOffset>
                </wp:positionH>
                <wp:positionV relativeFrom="paragraph">
                  <wp:posOffset>120650</wp:posOffset>
                </wp:positionV>
                <wp:extent cx="5143500" cy="314325"/>
                <wp:effectExtent l="0" t="0" r="19050" b="2857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F" w:rsidRPr="00DC56FC" w:rsidRDefault="00687EAF" w:rsidP="00687EA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A36752" id="Rounded Rectangle 3" o:spid="_x0000_s1029" style="position:absolute;margin-left:-1.5pt;margin-top:9.5pt;width:4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" fillcolor="#d8d8d8 [2732]" strokecolor="#243f60 [1604]" strokeweight="2pt">
                <v:path arrowok="t"/>
                <v:textbox>
                  <w:txbxContent>
                    <w:p w:rsidR="00687EAF" w:rsidRPr="00DC56FC" w:rsidRDefault="00687EAF" w:rsidP="00687EA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7EAF" w:rsidRPr="009E7EA5" w:rsidRDefault="00687EAF" w:rsidP="00687EAF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418"/>
        <w:gridCol w:w="1559"/>
      </w:tblGrid>
      <w:tr w:rsidR="00687EAF" w:rsidRPr="009E7EA5" w:rsidTr="004C0CAF">
        <w:trPr>
          <w:trHeight w:val="423"/>
        </w:trPr>
        <w:tc>
          <w:tcPr>
            <w:tcW w:w="8188" w:type="dxa"/>
            <w:gridSpan w:val="5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237" w:type="dxa"/>
            <w:gridSpan w:val="4"/>
          </w:tcPr>
          <w:p w:rsidR="00687EAF" w:rsidRPr="00443D73" w:rsidRDefault="00040D92" w:rsidP="004C0C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Asaad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Dhkeel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Tofali</w:t>
            </w:r>
            <w:proofErr w:type="spellEnd"/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lastRenderedPageBreak/>
              <w:t>B</w:t>
            </w:r>
            <w:r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EE6FD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Law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237" w:type="dxa"/>
            <w:gridSpan w:val="4"/>
          </w:tcPr>
          <w:p w:rsidR="00687EAF" w:rsidRPr="00443D73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040D92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Political Science</w:t>
            </w:r>
          </w:p>
        </w:tc>
      </w:tr>
      <w:tr w:rsidR="00687EAF" w:rsidRPr="009E7EA5" w:rsidTr="004C0CAF">
        <w:trPr>
          <w:trHeight w:val="271"/>
        </w:trPr>
        <w:tc>
          <w:tcPr>
            <w:tcW w:w="1951" w:type="dxa"/>
          </w:tcPr>
          <w:p w:rsidR="00687EAF" w:rsidRPr="009E7EA5" w:rsidRDefault="00687EAF" w:rsidP="004C0CAF">
            <w:pPr>
              <w:pStyle w:val="HTML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2C4520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General</w:t>
            </w: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237" w:type="dxa"/>
            <w:gridSpan w:val="4"/>
          </w:tcPr>
          <w:p w:rsidR="00687EAF" w:rsidRPr="00443D73" w:rsidRDefault="00040D92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Political Science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2C4520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237" w:type="dxa"/>
            <w:gridSpan w:val="4"/>
          </w:tcPr>
          <w:p w:rsidR="00687EAF" w:rsidRPr="00D93E14" w:rsidRDefault="002C4B06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Political </w:t>
            </w:r>
            <w:r w:rsidR="00040D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Thought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System</w:t>
            </w:r>
          </w:p>
        </w:tc>
      </w:tr>
      <w:tr w:rsidR="00687EAF" w:rsidRPr="009E7EA5" w:rsidTr="004755D3">
        <w:trPr>
          <w:trHeight w:val="71"/>
        </w:trPr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985" w:type="dxa"/>
            <w:vAlign w:val="center"/>
          </w:tcPr>
          <w:p w:rsidR="00687EAF" w:rsidRPr="00FF5CEF" w:rsidRDefault="004755D3" w:rsidP="004755D3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Assist.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687EAF" w:rsidRPr="00FF5CEF" w:rsidRDefault="004755D3" w:rsidP="004C0CAF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687EAF" w:rsidRPr="00FF5CEF" w:rsidRDefault="004755D3" w:rsidP="004C0CAF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Assist. Prof.</w:t>
            </w:r>
          </w:p>
        </w:tc>
        <w:tc>
          <w:tcPr>
            <w:tcW w:w="1559" w:type="dxa"/>
            <w:vAlign w:val="center"/>
          </w:tcPr>
          <w:p w:rsidR="00687EAF" w:rsidRPr="00FF5CEF" w:rsidRDefault="004755D3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Prof.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87EAF" w:rsidRPr="009E7EA5" w:rsidRDefault="002C4B06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17-9-2019</w:t>
            </w:r>
          </w:p>
        </w:tc>
        <w:tc>
          <w:tcPr>
            <w:tcW w:w="1275" w:type="dxa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2C4B06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1/</w:t>
            </w:r>
            <w:r w:rsidR="002C4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/197</w:t>
            </w:r>
            <w:r w:rsidR="002C4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Marriage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&amp; English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237" w:type="dxa"/>
            <w:gridSpan w:val="4"/>
          </w:tcPr>
          <w:p w:rsidR="00687EAF" w:rsidRPr="00443D73" w:rsidRDefault="00EE6FD4" w:rsidP="002C4B06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="002C4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7725235990</w:t>
            </w:r>
            <w:r w:rsidR="00621AC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6237" w:type="dxa"/>
            <w:gridSpan w:val="4"/>
          </w:tcPr>
          <w:p w:rsidR="00687EAF" w:rsidRPr="00443D73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237" w:type="dxa"/>
            <w:gridSpan w:val="4"/>
          </w:tcPr>
          <w:p w:rsidR="00687EAF" w:rsidRPr="00443D73" w:rsidRDefault="00687EAF" w:rsidP="002C4B06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237" w:type="dxa"/>
            <w:gridSpan w:val="4"/>
          </w:tcPr>
          <w:p w:rsidR="00687EAF" w:rsidRPr="009E7EA5" w:rsidRDefault="00687EAF" w:rsidP="00621AC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6237" w:type="dxa"/>
            <w:gridSpan w:val="4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33547" wp14:editId="49CFCA52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1514475" cy="198120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AF" w:rsidRDefault="00687EAF" w:rsidP="00687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33547" id="Rectangle 4" o:spid="_x0000_s1030" style="position:absolute;margin-left:1.85pt;margin-top:11.3pt;width:119.2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" fillcolor="white [3201]" strokecolor="black [3200]" strokeweight="2pt">
                <v:path arrowok="t"/>
                <v:textbox>
                  <w:txbxContent>
                    <w:p w:rsidR="00687EAF" w:rsidRDefault="00687EAF" w:rsidP="00687EAF"/>
                  </w:txbxContent>
                </v:textbox>
              </v:rect>
            </w:pict>
          </mc:Fallback>
        </mc:AlternateContent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87EAF" w:rsidRPr="009E7EA5" w:rsidRDefault="00687EAF" w:rsidP="00687EAF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2049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687EAF" w:rsidRPr="009E7EA5" w:rsidTr="00EE6FD4">
        <w:tc>
          <w:tcPr>
            <w:tcW w:w="10881" w:type="dxa"/>
            <w:gridSpan w:val="2"/>
            <w:vAlign w:val="center"/>
          </w:tcPr>
          <w:p w:rsidR="00EE6FD4" w:rsidRDefault="00621AC4" w:rsidP="00621AC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                       </w:t>
            </w:r>
            <w:r w:rsidR="002C4B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</w:t>
            </w:r>
          </w:p>
          <w:p w:rsidR="00EE6FD4" w:rsidRDefault="00EE6FD4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FD4" w:rsidRDefault="00EE6FD4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FD4" w:rsidRDefault="00EE6FD4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FD4" w:rsidRDefault="00EE6FD4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7EAF" w:rsidRPr="009E7EA5" w:rsidRDefault="00687EAF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687EAF" w:rsidRPr="009E7EA5" w:rsidTr="00EE6FD4">
        <w:tc>
          <w:tcPr>
            <w:tcW w:w="10881" w:type="dxa"/>
            <w:gridSpan w:val="2"/>
          </w:tcPr>
          <w:p w:rsidR="00687EAF" w:rsidRDefault="002C4B06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</w:t>
            </w:r>
          </w:p>
          <w:p w:rsidR="002C4B06" w:rsidRPr="009E7EA5" w:rsidRDefault="002C4B06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BA Arabic Language, Baghdad University 1995</w:t>
            </w:r>
          </w:p>
          <w:p w:rsidR="00687EAF" w:rsidRDefault="00621AC4" w:rsidP="002C4B06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 of Law, </w:t>
            </w:r>
            <w:proofErr w:type="spellStart"/>
            <w:r w:rsidR="002C4B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Ahlulbait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University, </w:t>
            </w:r>
            <w:r w:rsidR="002C4B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2009</w:t>
            </w:r>
          </w:p>
          <w:p w:rsidR="00621AC4" w:rsidRDefault="00621AC4" w:rsidP="002C4B06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Master of </w:t>
            </w:r>
            <w:r w:rsidR="002C4B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Political Sciences</w:t>
            </w: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Pr="009E7EA5" w:rsidRDefault="00687EAF" w:rsidP="00EE6FD4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EE6FD4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687EAF" w:rsidRPr="009E7EA5" w:rsidRDefault="00687EAF" w:rsidP="00EE6FD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Scientific Experiences</w:t>
            </w: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7376" w:type="dxa"/>
          </w:tcPr>
          <w:p w:rsidR="00687EAF" w:rsidRPr="00443D73" w:rsidRDefault="002C4B06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687EAF" w:rsidRPr="00443D73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687EAF" w:rsidRPr="00443D73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687EAF" w:rsidRPr="00443D73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687EAF" w:rsidRPr="00443D73" w:rsidRDefault="002C4B06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687EAF" w:rsidRPr="00443D73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EE6FD4">
        <w:tc>
          <w:tcPr>
            <w:tcW w:w="3505" w:type="dxa"/>
          </w:tcPr>
          <w:p w:rsidR="00687EAF" w:rsidRPr="009E7EA5" w:rsidRDefault="00687EAF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687EAF" w:rsidRPr="00443D73" w:rsidRDefault="00621AC4" w:rsidP="00EE6FD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</w:tbl>
    <w:p w:rsidR="00687EAF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2010"/>
        <w:gridCol w:w="1984"/>
        <w:gridCol w:w="1985"/>
        <w:gridCol w:w="1275"/>
      </w:tblGrid>
      <w:tr w:rsidR="00687EAF" w:rsidRPr="009E7EA5" w:rsidTr="004C0CAF">
        <w:tc>
          <w:tcPr>
            <w:tcW w:w="10881" w:type="dxa"/>
            <w:gridSpan w:val="6"/>
            <w:shd w:val="clear" w:color="auto" w:fill="C6D9F1" w:themeFill="text2" w:themeFillTint="33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687EAF" w:rsidRPr="009E7EA5" w:rsidTr="004C0CAF">
        <w:trPr>
          <w:trHeight w:val="944"/>
        </w:trPr>
        <w:tc>
          <w:tcPr>
            <w:tcW w:w="10881" w:type="dxa"/>
            <w:gridSpan w:val="6"/>
          </w:tcPr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7EAF" w:rsidRDefault="00621AC4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Teaching, training, supervisor on students in Technical Institute of Babylon</w:t>
            </w: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F" w:rsidRPr="009E7EA5" w:rsidTr="004C0CAF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687EAF" w:rsidRPr="009E7EA5" w:rsidTr="004C0CAF">
        <w:tc>
          <w:tcPr>
            <w:tcW w:w="1813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Superior</w:t>
            </w:r>
          </w:p>
        </w:tc>
      </w:tr>
      <w:tr w:rsidR="00687EAF" w:rsidRPr="009E7EA5" w:rsidTr="004C0CAF">
        <w:tc>
          <w:tcPr>
            <w:tcW w:w="1813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4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687EAF" w:rsidRDefault="002C4B06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</w:p>
        </w:tc>
        <w:tc>
          <w:tcPr>
            <w:tcW w:w="1984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687EAF" w:rsidRPr="009E7EA5" w:rsidTr="004C0CAF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 Titles, Biography &amp;Skills</w:t>
            </w:r>
          </w:p>
        </w:tc>
      </w:tr>
      <w:tr w:rsidR="00687EAF" w:rsidRPr="009E7EA5" w:rsidTr="004C0CAF">
        <w:tc>
          <w:tcPr>
            <w:tcW w:w="10881" w:type="dxa"/>
          </w:tcPr>
          <w:p w:rsidR="003D28F5" w:rsidRDefault="00621AC4" w:rsidP="003D28F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Assist. Lect</w:t>
            </w:r>
            <w:r w:rsidR="002C4B06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urer in Legal Management Department, Responsible </w:t>
            </w:r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of  Division Issues and Resources in Public Administration in </w:t>
            </w:r>
            <w:proofErr w:type="spellStart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Kerbalaa</w:t>
            </w:r>
            <w:proofErr w:type="spellEnd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Governorate,    </w:t>
            </w:r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Responsible of Employees Affairs in Public Administration- </w:t>
            </w:r>
            <w:proofErr w:type="spellStart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Kerbalaa</w:t>
            </w:r>
            <w:proofErr w:type="spellEnd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spellStart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Governorat</w:t>
            </w:r>
            <w:proofErr w:type="spellEnd"/>
            <w:r w:rsidR="003D28F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,                                                                                                                                                        </w:t>
            </w:r>
          </w:p>
          <w:p w:rsidR="003D28F5" w:rsidRDefault="003D28F5" w:rsidP="003D28F5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  <w:p w:rsidR="002C4B06" w:rsidRDefault="002C4B06" w:rsidP="003D28F5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  <w:r w:rsidR="00621AC4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</w:t>
            </w:r>
          </w:p>
          <w:p w:rsidR="002C4B06" w:rsidRDefault="002C4B06" w:rsidP="002C4B06">
            <w:pPr>
              <w:bidi/>
              <w:spacing w:line="276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  <w:p w:rsidR="002C4B06" w:rsidRDefault="002C4B06" w:rsidP="002C4B06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Pr="00B62137" w:rsidRDefault="00687EAF" w:rsidP="002C4B06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18"/>
                <w:szCs w:val="18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918A59" wp14:editId="41755B03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AF" w:rsidRDefault="00687EAF" w:rsidP="0068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18A59" id="_x0000_s1031" type="#_x0000_t202" style="position:absolute;margin-left:56.95pt;margin-top:8.75pt;width:114.75pt;height:37.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687EAF" w:rsidRDefault="00687EAF" w:rsidP="00687EAF"/>
                  </w:txbxContent>
                </v:textbox>
                <w10:wrap type="square"/>
              </v:shape>
            </w:pict>
          </mc:Fallback>
        </mc:AlternateContent>
      </w:r>
    </w:p>
    <w:p w:rsidR="00687EAF" w:rsidRPr="009E7EA5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Sign: </w:t>
      </w:r>
    </w:p>
    <w:p w:rsidR="00687EAF" w:rsidRPr="009E7EA5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3D28F5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Name: </w:t>
      </w:r>
      <w:proofErr w:type="spellStart"/>
      <w:r w:rsidR="003D28F5">
        <w:rPr>
          <w:rFonts w:asciiTheme="majorBidi" w:hAnsiTheme="majorBidi" w:cstheme="majorBidi"/>
          <w:sz w:val="24"/>
          <w:szCs w:val="24"/>
          <w:lang w:bidi="ar-IQ"/>
        </w:rPr>
        <w:t>Asaad</w:t>
      </w:r>
      <w:proofErr w:type="spellEnd"/>
      <w:r w:rsidR="003D28F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3D28F5">
        <w:rPr>
          <w:rFonts w:asciiTheme="majorBidi" w:hAnsiTheme="majorBidi" w:cstheme="majorBidi"/>
          <w:sz w:val="24"/>
          <w:szCs w:val="24"/>
          <w:lang w:bidi="ar-IQ"/>
        </w:rPr>
        <w:t>Dokheel</w:t>
      </w:r>
      <w:proofErr w:type="spellEnd"/>
      <w:r w:rsidR="003D28F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3D28F5">
        <w:rPr>
          <w:rFonts w:asciiTheme="majorBidi" w:hAnsiTheme="majorBidi" w:cstheme="majorBidi"/>
          <w:sz w:val="24"/>
          <w:szCs w:val="24"/>
          <w:lang w:bidi="ar-IQ"/>
        </w:rPr>
        <w:t>Hadi</w:t>
      </w:r>
      <w:proofErr w:type="spellEnd"/>
      <w:r w:rsidR="003D28F5">
        <w:rPr>
          <w:rFonts w:asciiTheme="majorBidi" w:hAnsiTheme="majorBidi" w:cstheme="majorBidi"/>
          <w:sz w:val="24"/>
          <w:szCs w:val="24"/>
          <w:lang w:bidi="ar-IQ"/>
        </w:rPr>
        <w:t xml:space="preserve"> Al-Tofaili</w:t>
      </w:r>
      <w:bookmarkStart w:id="0" w:name="_GoBack"/>
      <w:bookmarkEnd w:id="0"/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Date: </w:t>
      </w:r>
      <w:r w:rsidR="00B62137">
        <w:rPr>
          <w:rFonts w:asciiTheme="majorBidi" w:hAnsiTheme="majorBidi" w:cstheme="majorBidi"/>
          <w:sz w:val="24"/>
          <w:szCs w:val="24"/>
          <w:lang w:bidi="ar-IQ"/>
        </w:rPr>
        <w:t>30/10/2019</w:t>
      </w:r>
    </w:p>
    <w:p w:rsidR="002D6141" w:rsidRPr="00687EAF" w:rsidRDefault="003D28F5" w:rsidP="00687EAF"/>
    <w:sectPr w:rsidR="002D6141" w:rsidRPr="00687EAF" w:rsidSect="008478B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0"/>
    <w:rsid w:val="00040D92"/>
    <w:rsid w:val="00184530"/>
    <w:rsid w:val="001F5B49"/>
    <w:rsid w:val="002C4B06"/>
    <w:rsid w:val="003D28F5"/>
    <w:rsid w:val="003E39E9"/>
    <w:rsid w:val="00421FB3"/>
    <w:rsid w:val="004755D3"/>
    <w:rsid w:val="00621AC4"/>
    <w:rsid w:val="00687EAF"/>
    <w:rsid w:val="00B62137"/>
    <w:rsid w:val="00C62044"/>
    <w:rsid w:val="00CA2D22"/>
    <w:rsid w:val="00EE6FD4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8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87EA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8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8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87EA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8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2019-09-23T19:02:00Z</dcterms:created>
  <dcterms:modified xsi:type="dcterms:W3CDTF">2019-11-14T07:29:00Z</dcterms:modified>
</cp:coreProperties>
</file>