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B4" w:rsidRPr="009E7EA5" w:rsidRDefault="0002281C" w:rsidP="00443CB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01809" wp14:editId="2796E35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47825" cy="2105025"/>
                <wp:effectExtent l="0" t="0" r="28575" b="2857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CB4" w:rsidRPr="00560984" w:rsidRDefault="00126D38" w:rsidP="00443CB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6D38">
                              <w:rPr>
                                <w:rFonts w:ascii="Calibri" w:hAnsi="Calibr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2E14B2C" wp14:editId="580DC0EF">
                                  <wp:extent cx="1522751" cy="1990090"/>
                                  <wp:effectExtent l="0" t="0" r="1270" b="0"/>
                                  <wp:docPr id="12" name="صورة 12" descr="C:\Users\Dell\Desktop\خاص\صور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خاص\صور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302" cy="202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01809" id="Rectangle 2" o:spid="_x0000_s1026" style="position:absolute;left:0;text-align:left;margin-left:0;margin-top:.55pt;width:129.75pt;height:165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" fillcolor="white [3201]" strokecolor="black [3200]" strokeweight="1pt">
                <v:path arrowok="t"/>
                <v:textbox>
                  <w:txbxContent>
                    <w:p w:rsidR="00443CB4" w:rsidRPr="00560984" w:rsidRDefault="00126D38" w:rsidP="00443CB4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6D38">
                        <w:rPr>
                          <w:rFonts w:ascii="Calibri" w:hAnsi="Calibr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2E14B2C" wp14:editId="580DC0EF">
                            <wp:extent cx="1522751" cy="1990090"/>
                            <wp:effectExtent l="0" t="0" r="1270" b="0"/>
                            <wp:docPr id="12" name="صورة 12" descr="C:\Users\Dell\Desktop\خاص\صور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خاص\صور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302" cy="202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3CB4">
        <w:rPr>
          <w:rFonts w:asciiTheme="majorBidi" w:hAnsiTheme="majorBidi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 wp14:anchorId="58390E0B" wp14:editId="1FDC9517">
            <wp:simplePos x="0" y="0"/>
            <wp:positionH relativeFrom="column">
              <wp:posOffset>3076575</wp:posOffset>
            </wp:positionH>
            <wp:positionV relativeFrom="paragraph">
              <wp:posOffset>-46990</wp:posOffset>
            </wp:positionV>
            <wp:extent cx="1181100" cy="1181100"/>
            <wp:effectExtent l="0" t="0" r="0" b="0"/>
            <wp:wrapSquare wrapText="bothSides"/>
            <wp:docPr id="1" name="صورة 1" descr="C:\Users\SHOBA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BA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CB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w:r w:rsidR="00443CB4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43CB4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443CB4" w:rsidRPr="009E7EA5" w:rsidRDefault="00443CB4" w:rsidP="00443CB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جامعة الفرات 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وسط التقنية</w:t>
      </w:r>
    </w:p>
    <w:p w:rsidR="00443CB4" w:rsidRPr="009E7EA5" w:rsidRDefault="00443CB4" w:rsidP="00443CB4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المعهد التقني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بابل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</w:p>
    <w:p w:rsidR="00443CB4" w:rsidRDefault="00443CB4" w:rsidP="00443CB4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43CB4" w:rsidRDefault="00443CB4" w:rsidP="00443CB4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43CB4" w:rsidRDefault="00443CB4" w:rsidP="00443CB4">
      <w:pPr>
        <w:tabs>
          <w:tab w:val="left" w:pos="4185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</w:p>
    <w:p w:rsidR="00443CB4" w:rsidRPr="009E7EA5" w:rsidRDefault="00443CB4" w:rsidP="00443CB4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0BC67" wp14:editId="7BE8AC08">
                <wp:simplePos x="0" y="0"/>
                <wp:positionH relativeFrom="margin">
                  <wp:posOffset>1895475</wp:posOffset>
                </wp:positionH>
                <wp:positionV relativeFrom="paragraph">
                  <wp:posOffset>80010</wp:posOffset>
                </wp:positionV>
                <wp:extent cx="4905375" cy="314325"/>
                <wp:effectExtent l="0" t="0" r="28575" b="28575"/>
                <wp:wrapNone/>
                <wp:docPr id="10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53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CB4" w:rsidRPr="009E7EA5" w:rsidRDefault="00443CB4" w:rsidP="00443CB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E7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20BC67" id="Rounded Rectangle 1" o:spid="_x0000_s1027" style="position:absolute;left:0;text-align:left;margin-left:149.25pt;margin-top:6.3pt;width:3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" fillcolor="#d8d8d8 [2732]" strokecolor="#1f4d78 [1604]" strokeweight="1pt">
                <v:stroke joinstyle="miter"/>
                <v:path arrowok="t"/>
                <v:textbox>
                  <w:txbxContent>
                    <w:p w:rsidR="00443CB4" w:rsidRPr="009E7EA5" w:rsidRDefault="00443CB4" w:rsidP="00443CB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9E7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3CB4" w:rsidRPr="009E7EA5" w:rsidRDefault="00443CB4" w:rsidP="00443CB4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2374"/>
        <w:gridCol w:w="1276"/>
        <w:gridCol w:w="1255"/>
        <w:gridCol w:w="1417"/>
        <w:gridCol w:w="1418"/>
      </w:tblGrid>
      <w:tr w:rsidR="00443CB4" w:rsidRPr="009E7EA5" w:rsidTr="00204BD7">
        <w:trPr>
          <w:trHeight w:val="504"/>
        </w:trPr>
        <w:tc>
          <w:tcPr>
            <w:tcW w:w="7740" w:type="dxa"/>
            <w:gridSpan w:val="5"/>
            <w:shd w:val="clear" w:color="auto" w:fill="D9D9D9" w:themeFill="background1" w:themeFillShade="D9"/>
            <w:vAlign w:val="center"/>
          </w:tcPr>
          <w:p w:rsidR="00443CB4" w:rsidRPr="009E7EA5" w:rsidRDefault="00443CB4" w:rsidP="00204B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المعلومات الشخصية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9E7EA5" w:rsidRDefault="009D09EB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الاسم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رباعي</w:t>
            </w:r>
            <w:r w:rsidR="00443CB4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واللقب </w:t>
            </w:r>
          </w:p>
        </w:tc>
        <w:tc>
          <w:tcPr>
            <w:tcW w:w="5366" w:type="dxa"/>
            <w:gridSpan w:val="4"/>
          </w:tcPr>
          <w:p w:rsidR="00443CB4" w:rsidRPr="00640C32" w:rsidRDefault="00126D38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ميثم محمد عبد كاظم النعماني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9E7EA5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5366" w:type="dxa"/>
            <w:gridSpan w:val="4"/>
          </w:tcPr>
          <w:p w:rsidR="00443CB4" w:rsidRPr="00F562B0" w:rsidRDefault="00126D38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ماجستير قانون عام </w:t>
            </w:r>
            <w:r w:rsidR="007D1F3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جنائي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4B137D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5366" w:type="dxa"/>
            <w:gridSpan w:val="4"/>
          </w:tcPr>
          <w:p w:rsidR="00443CB4" w:rsidRPr="004B137D" w:rsidRDefault="00126D38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كلية القانون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جامعة بابل/  1999- 2000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4B137D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5366" w:type="dxa"/>
            <w:gridSpan w:val="4"/>
          </w:tcPr>
          <w:p w:rsidR="00443CB4" w:rsidRPr="004B137D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43CB4" w:rsidRPr="009E7EA5" w:rsidTr="00204BD7">
        <w:tc>
          <w:tcPr>
            <w:tcW w:w="2374" w:type="dxa"/>
          </w:tcPr>
          <w:p w:rsidR="00443CB4" w:rsidRPr="004B137D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5366" w:type="dxa"/>
            <w:gridSpan w:val="4"/>
          </w:tcPr>
          <w:p w:rsidR="00443CB4" w:rsidRPr="004B137D" w:rsidRDefault="00126D38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الحقوق والعلوم السياسية/ جامعة بير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وت العربية/ 2014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4B137D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5366" w:type="dxa"/>
            <w:gridSpan w:val="4"/>
          </w:tcPr>
          <w:p w:rsidR="00443CB4" w:rsidRPr="009E7EA5" w:rsidRDefault="00443CB4" w:rsidP="00204BD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443CB4" w:rsidRPr="009E7EA5" w:rsidTr="00204BD7">
        <w:tc>
          <w:tcPr>
            <w:tcW w:w="2374" w:type="dxa"/>
          </w:tcPr>
          <w:p w:rsidR="00443CB4" w:rsidRPr="004B137D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 العام</w:t>
            </w:r>
          </w:p>
        </w:tc>
        <w:tc>
          <w:tcPr>
            <w:tcW w:w="5366" w:type="dxa"/>
            <w:gridSpan w:val="4"/>
          </w:tcPr>
          <w:p w:rsidR="00443CB4" w:rsidRPr="004B137D" w:rsidRDefault="0053131A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قانون عام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4B137D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5366" w:type="dxa"/>
            <w:gridSpan w:val="4"/>
          </w:tcPr>
          <w:p w:rsidR="00443CB4" w:rsidRPr="004B137D" w:rsidRDefault="0053131A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قانون جنائي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4B137D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الالقاب العلمية </w:t>
            </w:r>
          </w:p>
        </w:tc>
        <w:tc>
          <w:tcPr>
            <w:tcW w:w="1276" w:type="dxa"/>
            <w:vAlign w:val="center"/>
          </w:tcPr>
          <w:p w:rsidR="00443CB4" w:rsidRPr="004B137D" w:rsidRDefault="00443CB4" w:rsidP="00204B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255" w:type="dxa"/>
            <w:vAlign w:val="center"/>
          </w:tcPr>
          <w:p w:rsidR="00443CB4" w:rsidRPr="004B137D" w:rsidRDefault="00443CB4" w:rsidP="00204B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417" w:type="dxa"/>
            <w:vAlign w:val="center"/>
          </w:tcPr>
          <w:p w:rsidR="00443CB4" w:rsidRPr="004B137D" w:rsidRDefault="00443CB4" w:rsidP="00204B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1418" w:type="dxa"/>
            <w:vAlign w:val="center"/>
          </w:tcPr>
          <w:p w:rsidR="00443CB4" w:rsidRPr="004B137D" w:rsidRDefault="00443CB4" w:rsidP="00204B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استاذ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4B137D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B137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  <w:tc>
          <w:tcPr>
            <w:tcW w:w="1276" w:type="dxa"/>
          </w:tcPr>
          <w:p w:rsidR="00443CB4" w:rsidRPr="004B137D" w:rsidRDefault="0053131A" w:rsidP="0053131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  <w:tc>
          <w:tcPr>
            <w:tcW w:w="1255" w:type="dxa"/>
          </w:tcPr>
          <w:p w:rsidR="00443CB4" w:rsidRPr="004B137D" w:rsidRDefault="0053131A" w:rsidP="00204BD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</w:t>
            </w:r>
          </w:p>
        </w:tc>
        <w:tc>
          <w:tcPr>
            <w:tcW w:w="1417" w:type="dxa"/>
          </w:tcPr>
          <w:p w:rsidR="00443CB4" w:rsidRPr="004B137D" w:rsidRDefault="007E7F18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2021</w:t>
            </w:r>
          </w:p>
        </w:tc>
        <w:tc>
          <w:tcPr>
            <w:tcW w:w="1418" w:type="dxa"/>
          </w:tcPr>
          <w:p w:rsidR="00443CB4" w:rsidRPr="004B137D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43CB4" w:rsidRPr="009E7EA5" w:rsidTr="00204BD7">
        <w:tc>
          <w:tcPr>
            <w:tcW w:w="2374" w:type="dxa"/>
          </w:tcPr>
          <w:p w:rsidR="00443CB4" w:rsidRPr="009E7EA5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5366" w:type="dxa"/>
            <w:gridSpan w:val="4"/>
          </w:tcPr>
          <w:p w:rsidR="00443CB4" w:rsidRPr="000A2D75" w:rsidRDefault="0053131A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A2D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عراقي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9E7EA5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الميلاد</w:t>
            </w:r>
          </w:p>
        </w:tc>
        <w:tc>
          <w:tcPr>
            <w:tcW w:w="5366" w:type="dxa"/>
            <w:gridSpan w:val="4"/>
          </w:tcPr>
          <w:p w:rsidR="00443CB4" w:rsidRPr="000A2D75" w:rsidRDefault="0053131A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A2D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1/1/ 1979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9E7EA5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الحالة الاجتماعية</w:t>
            </w:r>
          </w:p>
        </w:tc>
        <w:tc>
          <w:tcPr>
            <w:tcW w:w="5366" w:type="dxa"/>
            <w:gridSpan w:val="4"/>
          </w:tcPr>
          <w:p w:rsidR="00443CB4" w:rsidRPr="000A2D75" w:rsidRDefault="0053131A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A2D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متزوج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9E7EA5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اللغات</w:t>
            </w:r>
          </w:p>
        </w:tc>
        <w:tc>
          <w:tcPr>
            <w:tcW w:w="5366" w:type="dxa"/>
            <w:gridSpan w:val="4"/>
          </w:tcPr>
          <w:p w:rsidR="00443CB4" w:rsidRPr="000A2D75" w:rsidRDefault="0053131A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0A2D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العربية (اللغة الأم)، اللغة الإنكليزية (متوسط)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9E7EA5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رقم الهاتف</w:t>
            </w:r>
          </w:p>
        </w:tc>
        <w:tc>
          <w:tcPr>
            <w:tcW w:w="5366" w:type="dxa"/>
            <w:gridSpan w:val="4"/>
          </w:tcPr>
          <w:p w:rsidR="00443CB4" w:rsidRPr="000A2D75" w:rsidRDefault="0053131A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A2D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+9647808512660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9E7EA5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  <w:tc>
          <w:tcPr>
            <w:tcW w:w="5366" w:type="dxa"/>
            <w:gridSpan w:val="4"/>
          </w:tcPr>
          <w:p w:rsidR="00443CB4" w:rsidRPr="000A2D75" w:rsidRDefault="007E7F18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9" w:history="1">
              <w:r w:rsidR="0053131A" w:rsidRPr="000A2D75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maitam_2005@yahoo.com</w:t>
              </w:r>
            </w:hyperlink>
            <w:r w:rsidR="0053131A" w:rsidRPr="000A2D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9E7EA5" w:rsidRDefault="00443CB4" w:rsidP="00204BD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Google Scholar</w:t>
            </w:r>
          </w:p>
        </w:tc>
        <w:tc>
          <w:tcPr>
            <w:tcW w:w="5366" w:type="dxa"/>
            <w:gridSpan w:val="4"/>
          </w:tcPr>
          <w:p w:rsidR="00443CB4" w:rsidRPr="000A2D75" w:rsidRDefault="007E7F18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0" w:history="1">
              <w:r w:rsidR="0053131A" w:rsidRPr="000A2D75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maithamalsoltany1@gmail.com</w:t>
              </w:r>
            </w:hyperlink>
            <w:r w:rsidR="0053131A" w:rsidRPr="000A2D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43CB4" w:rsidRPr="009E7EA5" w:rsidTr="00204BD7">
        <w:tc>
          <w:tcPr>
            <w:tcW w:w="2374" w:type="dxa"/>
          </w:tcPr>
          <w:p w:rsidR="00443CB4" w:rsidRPr="009E7EA5" w:rsidRDefault="00443CB4" w:rsidP="00204BD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5366" w:type="dxa"/>
            <w:gridSpan w:val="4"/>
          </w:tcPr>
          <w:p w:rsidR="00443CB4" w:rsidRPr="000A2D75" w:rsidRDefault="00443CB4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43CB4" w:rsidRPr="009E7EA5" w:rsidTr="00204BD7">
        <w:tc>
          <w:tcPr>
            <w:tcW w:w="2374" w:type="dxa"/>
          </w:tcPr>
          <w:p w:rsidR="00443CB4" w:rsidRPr="009E7EA5" w:rsidRDefault="00443CB4" w:rsidP="00204BD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Research Gate </w:t>
            </w:r>
          </w:p>
        </w:tc>
        <w:tc>
          <w:tcPr>
            <w:tcW w:w="5366" w:type="dxa"/>
            <w:gridSpan w:val="4"/>
          </w:tcPr>
          <w:p w:rsidR="00443CB4" w:rsidRPr="000A2D75" w:rsidRDefault="007E7F18" w:rsidP="00204BD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1" w:history="1">
              <w:r w:rsidR="00267270" w:rsidRPr="000A2D75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inb.mth@atu.edu.iq</w:t>
              </w:r>
            </w:hyperlink>
            <w:r w:rsidR="0053131A" w:rsidRPr="000A2D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Y="345"/>
        <w:bidiVisual/>
        <w:tblW w:w="0" w:type="auto"/>
        <w:tblLook w:val="04A0" w:firstRow="1" w:lastRow="0" w:firstColumn="1" w:lastColumn="0" w:noHBand="0" w:noVBand="1"/>
      </w:tblPr>
      <w:tblGrid>
        <w:gridCol w:w="10672"/>
      </w:tblGrid>
      <w:tr w:rsidR="000A2D75" w:rsidRPr="009E7EA5" w:rsidTr="000A2D75">
        <w:trPr>
          <w:trHeight w:val="419"/>
        </w:trPr>
        <w:tc>
          <w:tcPr>
            <w:tcW w:w="10672" w:type="dxa"/>
            <w:shd w:val="clear" w:color="auto" w:fill="D9D9D9" w:themeFill="background1" w:themeFillShade="D9"/>
            <w:vAlign w:val="center"/>
          </w:tcPr>
          <w:p w:rsidR="000A2D75" w:rsidRPr="009E7EA5" w:rsidRDefault="000A2D75" w:rsidP="000A2D7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9E7EA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المؤهلات الاكاديمية</w:t>
            </w:r>
          </w:p>
        </w:tc>
      </w:tr>
      <w:tr w:rsidR="000A2D75" w:rsidRPr="009E7EA5" w:rsidTr="000A2D75">
        <w:trPr>
          <w:trHeight w:val="835"/>
        </w:trPr>
        <w:tc>
          <w:tcPr>
            <w:tcW w:w="10672" w:type="dxa"/>
          </w:tcPr>
          <w:p w:rsidR="000A2D75" w:rsidRDefault="000A2D75" w:rsidP="000A2D7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0A2D75" w:rsidRDefault="000A2D75" w:rsidP="000A2D7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  بكالوريوس قانون جامعة بابل</w:t>
            </w:r>
          </w:p>
          <w:p w:rsidR="000A2D75" w:rsidRPr="004D5B62" w:rsidRDefault="000A2D75" w:rsidP="000A2D7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-  ماجستير قانون عام (جنائي) جامعة بيروت العربية </w:t>
            </w: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لبنان</w:t>
            </w:r>
          </w:p>
        </w:tc>
      </w:tr>
    </w:tbl>
    <w:p w:rsidR="00443CB4" w:rsidRDefault="00443CB4" w:rsidP="00443CB4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1881"/>
        <w:bidiVisual/>
        <w:tblW w:w="0" w:type="auto"/>
        <w:tblLook w:val="04A0" w:firstRow="1" w:lastRow="0" w:firstColumn="1" w:lastColumn="0" w:noHBand="0" w:noVBand="1"/>
      </w:tblPr>
      <w:tblGrid>
        <w:gridCol w:w="4590"/>
        <w:gridCol w:w="6006"/>
      </w:tblGrid>
      <w:tr w:rsidR="007D1F3F" w:rsidRPr="009E7EA5" w:rsidTr="007D1F3F">
        <w:trPr>
          <w:trHeight w:val="629"/>
        </w:trPr>
        <w:tc>
          <w:tcPr>
            <w:tcW w:w="10596" w:type="dxa"/>
            <w:gridSpan w:val="2"/>
            <w:shd w:val="clear" w:color="auto" w:fill="D9D9D9" w:themeFill="background1" w:themeFillShade="D9"/>
            <w:vAlign w:val="center"/>
          </w:tcPr>
          <w:p w:rsidR="007D1F3F" w:rsidRPr="009E7EA5" w:rsidRDefault="007D1F3F" w:rsidP="007D1F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الخبرات العلمية</w:t>
            </w:r>
          </w:p>
        </w:tc>
      </w:tr>
      <w:tr w:rsidR="007D1F3F" w:rsidRPr="009E7EA5" w:rsidTr="007D1F3F">
        <w:tc>
          <w:tcPr>
            <w:tcW w:w="4590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6006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7D1F3F" w:rsidRPr="009E7EA5" w:rsidTr="007D1F3F">
        <w:tc>
          <w:tcPr>
            <w:tcW w:w="4590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الكتب المؤلفة والمترجمة</w:t>
            </w:r>
          </w:p>
        </w:tc>
        <w:tc>
          <w:tcPr>
            <w:tcW w:w="6006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D1F3F" w:rsidRPr="009E7EA5" w:rsidTr="007D1F3F">
        <w:tc>
          <w:tcPr>
            <w:tcW w:w="4590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المؤتمرات العلمية المشارك بها داخل العراق</w:t>
            </w:r>
          </w:p>
        </w:tc>
        <w:tc>
          <w:tcPr>
            <w:tcW w:w="6006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7D1F3F" w:rsidRPr="009E7EA5" w:rsidTr="007D1F3F">
        <w:tc>
          <w:tcPr>
            <w:tcW w:w="4590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عدد المؤتمرات العلمية المشارك بها خارج العراق</w:t>
            </w:r>
          </w:p>
        </w:tc>
        <w:tc>
          <w:tcPr>
            <w:tcW w:w="6006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7D1F3F" w:rsidRPr="009E7EA5" w:rsidTr="007D1F3F">
        <w:tc>
          <w:tcPr>
            <w:tcW w:w="4590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ورش العمل المشارك بها</w:t>
            </w:r>
          </w:p>
        </w:tc>
        <w:tc>
          <w:tcPr>
            <w:tcW w:w="6006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7D1F3F" w:rsidRPr="009E7EA5" w:rsidTr="007D1F3F">
        <w:tc>
          <w:tcPr>
            <w:tcW w:w="4590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proofErr w:type="spellStart"/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السمنرات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006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7D1F3F" w:rsidRPr="009E7EA5" w:rsidTr="007D1F3F">
        <w:tc>
          <w:tcPr>
            <w:tcW w:w="4590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الدورات التدريبية</w:t>
            </w:r>
          </w:p>
        </w:tc>
        <w:tc>
          <w:tcPr>
            <w:tcW w:w="6006" w:type="dxa"/>
          </w:tcPr>
          <w:p w:rsidR="007D1F3F" w:rsidRPr="009E7EA5" w:rsidRDefault="007D1F3F" w:rsidP="007D1F3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</w:t>
            </w:r>
          </w:p>
        </w:tc>
      </w:tr>
    </w:tbl>
    <w:p w:rsidR="00443CB4" w:rsidRDefault="00443CB4" w:rsidP="00443CB4">
      <w:pPr>
        <w:bidi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7D1F3F" w:rsidRDefault="007D1F3F" w:rsidP="007D1F3F">
      <w:pPr>
        <w:bidi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7D1F3F" w:rsidRDefault="007D1F3F" w:rsidP="007D1F3F">
      <w:pPr>
        <w:bidi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:rsidR="007D1F3F" w:rsidRDefault="007D1F3F" w:rsidP="007D1F3F">
      <w:pPr>
        <w:bidi/>
        <w:rPr>
          <w:rFonts w:asciiTheme="majorBidi" w:hAnsiTheme="majorBidi" w:cstheme="majorBidi"/>
          <w:sz w:val="16"/>
          <w:szCs w:val="16"/>
          <w:rtl/>
          <w:lang w:bidi="ar-IQ"/>
        </w:rPr>
      </w:pPr>
    </w:p>
    <w:tbl>
      <w:tblPr>
        <w:tblpPr w:leftFromText="180" w:rightFromText="180" w:vertAnchor="text" w:horzAnchor="margin" w:tblpY="16"/>
        <w:bidiVisual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81"/>
        <w:gridCol w:w="3605"/>
        <w:gridCol w:w="1701"/>
        <w:gridCol w:w="2693"/>
        <w:gridCol w:w="1845"/>
      </w:tblGrid>
      <w:tr w:rsidR="007D1F3F" w:rsidRPr="003C5F66" w:rsidTr="007D1F3F">
        <w:trPr>
          <w:trHeight w:val="249"/>
        </w:trPr>
        <w:tc>
          <w:tcPr>
            <w:tcW w:w="10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F3F" w:rsidRPr="003C5F66" w:rsidRDefault="007D1F3F" w:rsidP="007D1F3F">
            <w:pPr>
              <w:spacing w:before="120" w:after="0"/>
              <w:jc w:val="right"/>
              <w:rPr>
                <w:rFonts w:hAnsi="Arial"/>
                <w:b/>
                <w:bCs/>
                <w:sz w:val="28"/>
                <w:szCs w:val="28"/>
                <w:lang w:bidi="ar-IQ"/>
              </w:rPr>
            </w:pPr>
            <w:r w:rsidRPr="003C5F66">
              <w:rPr>
                <w:rFonts w:hAnsi="Arial" w:hint="cs"/>
                <w:b/>
                <w:bCs/>
                <w:sz w:val="28"/>
                <w:szCs w:val="28"/>
                <w:rtl/>
                <w:lang w:bidi="ar-IQ"/>
              </w:rPr>
              <w:t>البحوث المنشورة:</w:t>
            </w:r>
          </w:p>
        </w:tc>
      </w:tr>
      <w:tr w:rsidR="007D1F3F" w:rsidRPr="006A373B" w:rsidTr="007D1F3F">
        <w:trPr>
          <w:trHeight w:val="249"/>
        </w:trPr>
        <w:tc>
          <w:tcPr>
            <w:tcW w:w="5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F3F" w:rsidRPr="006A373B" w:rsidRDefault="007D1F3F" w:rsidP="007D1F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</w:pPr>
            <w:r w:rsidRPr="006A373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F3F" w:rsidRPr="006A373B" w:rsidRDefault="007D1F3F" w:rsidP="007D1F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6A373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عنوان البحث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F3F" w:rsidRPr="006A373B" w:rsidRDefault="007D1F3F" w:rsidP="007D1F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6A373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اسم المجلة المنشور فيها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F3F" w:rsidRPr="006A373B" w:rsidRDefault="007D1F3F" w:rsidP="007D1F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6A373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سنة النشر</w:t>
            </w:r>
          </w:p>
        </w:tc>
      </w:tr>
      <w:tr w:rsidR="007D1F3F" w:rsidRPr="003C5F66" w:rsidTr="007D1F3F">
        <w:tc>
          <w:tcPr>
            <w:tcW w:w="590" w:type="dxa"/>
            <w:gridSpan w:val="2"/>
            <w:tcBorders>
              <w:bottom w:val="dotted" w:sz="4" w:space="0" w:color="auto"/>
            </w:tcBorders>
          </w:tcPr>
          <w:p w:rsidR="007D1F3F" w:rsidRPr="007D1F3F" w:rsidRDefault="007D1F3F" w:rsidP="007D1F3F">
            <w:pPr>
              <w:jc w:val="center"/>
              <w:rPr>
                <w:rFonts w:hAnsi="Arial"/>
                <w:b/>
                <w:bCs/>
                <w:sz w:val="24"/>
                <w:szCs w:val="24"/>
              </w:rPr>
            </w:pPr>
            <w:r w:rsidRPr="007D1F3F">
              <w:rPr>
                <w:rFonts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05" w:type="dxa"/>
            <w:tcBorders>
              <w:bottom w:val="dotted" w:sz="4" w:space="0" w:color="auto"/>
            </w:tcBorders>
          </w:tcPr>
          <w:p w:rsidR="007D1F3F" w:rsidRPr="007D1F3F" w:rsidRDefault="007D1F3F" w:rsidP="007D1F3F">
            <w:pPr>
              <w:jc w:val="right"/>
              <w:rPr>
                <w:rFonts w:hAnsi="Arial"/>
                <w:b/>
                <w:bCs/>
                <w:sz w:val="24"/>
                <w:szCs w:val="24"/>
              </w:rPr>
            </w:pPr>
            <w:r w:rsidRPr="007D1F3F">
              <w:rPr>
                <w:rFonts w:hAnsi="Arial" w:hint="cs"/>
                <w:b/>
                <w:bCs/>
                <w:sz w:val="24"/>
                <w:szCs w:val="24"/>
                <w:rtl/>
              </w:rPr>
              <w:t xml:space="preserve">التوصيف القانوني لجرائم تنظيم </w:t>
            </w:r>
            <w:proofErr w:type="spellStart"/>
            <w:r w:rsidRPr="007D1F3F">
              <w:rPr>
                <w:rFonts w:hAnsi="Arial" w:hint="cs"/>
                <w:b/>
                <w:bCs/>
                <w:sz w:val="24"/>
                <w:szCs w:val="24"/>
                <w:rtl/>
              </w:rPr>
              <w:t>داعش</w:t>
            </w:r>
            <w:proofErr w:type="spellEnd"/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:rsidR="007D1F3F" w:rsidRPr="007D1F3F" w:rsidRDefault="007D1F3F" w:rsidP="007D1F3F">
            <w:pPr>
              <w:jc w:val="center"/>
              <w:rPr>
                <w:rFonts w:hAnsi="Arial"/>
                <w:b/>
                <w:bCs/>
                <w:sz w:val="24"/>
                <w:szCs w:val="24"/>
              </w:rPr>
            </w:pPr>
            <w:r w:rsidRPr="007D1F3F">
              <w:rPr>
                <w:rFonts w:hAnsi="Arial" w:hint="cs"/>
                <w:b/>
                <w:bCs/>
                <w:sz w:val="24"/>
                <w:szCs w:val="24"/>
                <w:rtl/>
              </w:rPr>
              <w:t>مجلة المحقق الحلي/ كلية القانون/ جامعة بابل</w:t>
            </w:r>
          </w:p>
        </w:tc>
        <w:tc>
          <w:tcPr>
            <w:tcW w:w="1845" w:type="dxa"/>
            <w:tcBorders>
              <w:bottom w:val="dotted" w:sz="4" w:space="0" w:color="auto"/>
            </w:tcBorders>
          </w:tcPr>
          <w:p w:rsidR="007D1F3F" w:rsidRPr="007D1F3F" w:rsidRDefault="007D1F3F" w:rsidP="007D1F3F">
            <w:pPr>
              <w:jc w:val="center"/>
              <w:rPr>
                <w:rFonts w:hAnsi="Arial"/>
                <w:b/>
                <w:bCs/>
                <w:sz w:val="24"/>
                <w:szCs w:val="24"/>
              </w:rPr>
            </w:pPr>
            <w:r w:rsidRPr="007D1F3F">
              <w:rPr>
                <w:rFonts w:hAnsi="Arial" w:hint="cs"/>
                <w:b/>
                <w:bCs/>
                <w:sz w:val="24"/>
                <w:szCs w:val="24"/>
                <w:rtl/>
              </w:rPr>
              <w:t>2017</w:t>
            </w:r>
          </w:p>
        </w:tc>
      </w:tr>
      <w:tr w:rsidR="007D1F3F" w:rsidRPr="003C5F66" w:rsidTr="007D1F3F">
        <w:tc>
          <w:tcPr>
            <w:tcW w:w="59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1F3F" w:rsidRPr="007D1F3F" w:rsidRDefault="007D1F3F" w:rsidP="007D1F3F">
            <w:pPr>
              <w:jc w:val="center"/>
              <w:rPr>
                <w:rFonts w:hAnsi="Arial"/>
                <w:b/>
                <w:bCs/>
                <w:sz w:val="24"/>
                <w:szCs w:val="24"/>
              </w:rPr>
            </w:pPr>
            <w:r w:rsidRPr="007D1F3F">
              <w:rPr>
                <w:rFonts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605" w:type="dxa"/>
            <w:tcBorders>
              <w:top w:val="dotted" w:sz="4" w:space="0" w:color="auto"/>
              <w:bottom w:val="dotted" w:sz="4" w:space="0" w:color="auto"/>
            </w:tcBorders>
          </w:tcPr>
          <w:p w:rsidR="007D1F3F" w:rsidRPr="007D1F3F" w:rsidRDefault="007D1F3F" w:rsidP="007D1F3F">
            <w:pPr>
              <w:jc w:val="right"/>
              <w:rPr>
                <w:rFonts w:hAnsi="Arial"/>
                <w:b/>
                <w:bCs/>
                <w:sz w:val="24"/>
                <w:szCs w:val="24"/>
              </w:rPr>
            </w:pPr>
            <w:r w:rsidRPr="007D1F3F">
              <w:rPr>
                <w:rFonts w:hAnsi="Arial" w:hint="cs"/>
                <w:b/>
                <w:bCs/>
                <w:sz w:val="24"/>
                <w:szCs w:val="24"/>
                <w:rtl/>
              </w:rPr>
              <w:t>التكييف القانوني لسكوت الإدارة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D1F3F" w:rsidRPr="007D1F3F" w:rsidRDefault="007D1F3F" w:rsidP="007D1F3F">
            <w:pPr>
              <w:jc w:val="center"/>
              <w:rPr>
                <w:rFonts w:hAnsi="Arial"/>
                <w:b/>
                <w:bCs/>
                <w:sz w:val="24"/>
                <w:szCs w:val="24"/>
              </w:rPr>
            </w:pPr>
            <w:r w:rsidRPr="007D1F3F">
              <w:rPr>
                <w:rFonts w:hAnsi="Arial" w:hint="cs"/>
                <w:b/>
                <w:bCs/>
                <w:sz w:val="24"/>
                <w:szCs w:val="24"/>
                <w:rtl/>
              </w:rPr>
              <w:t>مجلة جامعة كربلاء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7D1F3F" w:rsidRPr="007D1F3F" w:rsidRDefault="007D1F3F" w:rsidP="007D1F3F">
            <w:pPr>
              <w:jc w:val="center"/>
              <w:rPr>
                <w:rFonts w:hAnsi="Arial"/>
                <w:b/>
                <w:bCs/>
                <w:sz w:val="24"/>
                <w:szCs w:val="24"/>
              </w:rPr>
            </w:pPr>
            <w:r w:rsidRPr="007D1F3F">
              <w:rPr>
                <w:rFonts w:hAnsi="Arial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7D1F3F" w:rsidRPr="003C5F66" w:rsidTr="007D1F3F">
        <w:trPr>
          <w:trHeight w:val="249"/>
        </w:trPr>
        <w:tc>
          <w:tcPr>
            <w:tcW w:w="10434" w:type="dxa"/>
            <w:gridSpan w:val="6"/>
            <w:tcBorders>
              <w:bottom w:val="single" w:sz="4" w:space="0" w:color="auto"/>
            </w:tcBorders>
            <w:vAlign w:val="center"/>
          </w:tcPr>
          <w:p w:rsidR="007D1F3F" w:rsidRPr="003C5F66" w:rsidRDefault="007D1F3F" w:rsidP="007D1F3F">
            <w:pPr>
              <w:spacing w:before="120" w:after="0"/>
              <w:jc w:val="right"/>
              <w:rPr>
                <w:rFonts w:hAnsi="Arial"/>
                <w:b/>
                <w:bCs/>
                <w:sz w:val="28"/>
                <w:szCs w:val="28"/>
                <w:rtl/>
                <w:lang w:bidi="ar-IQ"/>
              </w:rPr>
            </w:pPr>
            <w:r w:rsidRPr="003C5F66">
              <w:rPr>
                <w:rFonts w:hAnsi="Arial" w:hint="cs"/>
                <w:b/>
                <w:bCs/>
                <w:sz w:val="28"/>
                <w:szCs w:val="28"/>
                <w:rtl/>
                <w:lang w:bidi="ar-IQ"/>
              </w:rPr>
              <w:t>الكتب المؤلفة :</w:t>
            </w:r>
          </w:p>
        </w:tc>
      </w:tr>
      <w:tr w:rsidR="007D1F3F" w:rsidRPr="006A373B" w:rsidTr="007D1F3F">
        <w:trPr>
          <w:trHeight w:val="249"/>
        </w:trPr>
        <w:tc>
          <w:tcPr>
            <w:tcW w:w="5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F3F" w:rsidRPr="006A373B" w:rsidRDefault="007D1F3F" w:rsidP="007D1F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6A373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ت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F3F" w:rsidRPr="006A373B" w:rsidRDefault="007D1F3F" w:rsidP="007D1F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6A373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عنوان الكتاب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F3F" w:rsidRPr="006A373B" w:rsidRDefault="007D1F3F" w:rsidP="007D1F3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6A373B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مكان النشر</w:t>
            </w:r>
          </w:p>
        </w:tc>
      </w:tr>
      <w:tr w:rsidR="007D1F3F" w:rsidRPr="003C5F66" w:rsidTr="007D1F3F">
        <w:tc>
          <w:tcPr>
            <w:tcW w:w="509" w:type="dxa"/>
            <w:tcBorders>
              <w:bottom w:val="dotted" w:sz="4" w:space="0" w:color="auto"/>
            </w:tcBorders>
          </w:tcPr>
          <w:p w:rsidR="007D1F3F" w:rsidRPr="007D1F3F" w:rsidRDefault="007D1F3F" w:rsidP="007D1F3F">
            <w:pPr>
              <w:rPr>
                <w:rFonts w:hAnsi="Arial"/>
                <w:b/>
                <w:bCs/>
                <w:sz w:val="24"/>
                <w:szCs w:val="24"/>
              </w:rPr>
            </w:pPr>
            <w:r w:rsidRPr="007D1F3F">
              <w:rPr>
                <w:rFonts w:hAnsi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87" w:type="dxa"/>
            <w:gridSpan w:val="3"/>
            <w:tcBorders>
              <w:bottom w:val="dotted" w:sz="4" w:space="0" w:color="auto"/>
            </w:tcBorders>
          </w:tcPr>
          <w:p w:rsidR="007D1F3F" w:rsidRPr="007D1F3F" w:rsidRDefault="007D1F3F" w:rsidP="007D1F3F">
            <w:pPr>
              <w:jc w:val="right"/>
              <w:rPr>
                <w:rFonts w:hAnsi="Arial"/>
                <w:b/>
                <w:bCs/>
                <w:sz w:val="24"/>
                <w:szCs w:val="24"/>
              </w:rPr>
            </w:pPr>
            <w:r w:rsidRPr="007D1F3F">
              <w:rPr>
                <w:rFonts w:hAnsi="Arial" w:hint="cs"/>
                <w:b/>
                <w:bCs/>
                <w:sz w:val="24"/>
                <w:szCs w:val="24"/>
                <w:rtl/>
              </w:rPr>
              <w:t>أثر الاضطرابات العقلية والنفسية على المسؤولية الجنائية</w:t>
            </w:r>
          </w:p>
        </w:tc>
        <w:tc>
          <w:tcPr>
            <w:tcW w:w="4538" w:type="dxa"/>
            <w:gridSpan w:val="2"/>
            <w:tcBorders>
              <w:bottom w:val="dotted" w:sz="4" w:space="0" w:color="auto"/>
            </w:tcBorders>
          </w:tcPr>
          <w:p w:rsidR="007D1F3F" w:rsidRPr="007D1F3F" w:rsidRDefault="007D1F3F" w:rsidP="007D1F3F">
            <w:pPr>
              <w:spacing w:after="120"/>
              <w:jc w:val="right"/>
              <w:rPr>
                <w:rFonts w:hAnsi="Arial"/>
                <w:b/>
                <w:bCs/>
                <w:sz w:val="24"/>
                <w:szCs w:val="24"/>
              </w:rPr>
            </w:pPr>
            <w:r w:rsidRPr="007D1F3F">
              <w:rPr>
                <w:rFonts w:hAnsi="Arial" w:hint="cs"/>
                <w:b/>
                <w:bCs/>
                <w:sz w:val="24"/>
                <w:szCs w:val="24"/>
                <w:rtl/>
              </w:rPr>
              <w:t>منشورات الحلبي الحقوقية/ بيروت- لبنان</w:t>
            </w:r>
          </w:p>
        </w:tc>
      </w:tr>
    </w:tbl>
    <w:p w:rsidR="007D1F3F" w:rsidRDefault="007D1F3F" w:rsidP="007D1F3F">
      <w:pPr>
        <w:bidi/>
        <w:rPr>
          <w:rFonts w:asciiTheme="majorBidi" w:hAnsiTheme="majorBidi" w:cstheme="majorBidi"/>
          <w:sz w:val="16"/>
          <w:szCs w:val="16"/>
          <w:rtl/>
          <w:lang w:bidi="ar-IQ"/>
        </w:rPr>
      </w:pPr>
    </w:p>
    <w:tbl>
      <w:tblPr>
        <w:tblStyle w:val="a3"/>
        <w:tblpPr w:leftFromText="180" w:rightFromText="180" w:vertAnchor="text" w:horzAnchor="margin" w:tblpY="-61"/>
        <w:bidiVisual/>
        <w:tblW w:w="0" w:type="auto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2"/>
        <w:gridCol w:w="1772"/>
      </w:tblGrid>
      <w:tr w:rsidR="007D1F3F" w:rsidRPr="009E7EA5" w:rsidTr="007D1F3F"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7D1F3F" w:rsidRPr="009E7EA5" w:rsidRDefault="007D1F3F" w:rsidP="007D1F3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الخبرات العملية</w:t>
            </w:r>
          </w:p>
        </w:tc>
      </w:tr>
      <w:tr w:rsidR="007D1F3F" w:rsidRPr="009E7EA5" w:rsidTr="007D1F3F">
        <w:trPr>
          <w:trHeight w:val="1204"/>
        </w:trPr>
        <w:tc>
          <w:tcPr>
            <w:tcW w:w="10631" w:type="dxa"/>
            <w:gridSpan w:val="6"/>
          </w:tcPr>
          <w:p w:rsidR="007D1F3F" w:rsidRPr="003C5F66" w:rsidRDefault="007D1F3F" w:rsidP="007D1F3F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تدريس </w:t>
            </w:r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قانون العقوبات/ القسم العام</w:t>
            </w:r>
          </w:p>
          <w:p w:rsidR="007D1F3F" w:rsidRPr="003C5F66" w:rsidRDefault="007D1F3F" w:rsidP="007D1F3F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تدريس </w:t>
            </w:r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قانون أصول المحاكمات الجزائية</w:t>
            </w:r>
          </w:p>
          <w:p w:rsidR="007D1F3F" w:rsidRPr="003C5F66" w:rsidRDefault="007D1F3F" w:rsidP="007D1F3F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تدريس </w:t>
            </w:r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أصول التحقيق الإجرامي</w:t>
            </w:r>
          </w:p>
          <w:p w:rsidR="007D1F3F" w:rsidRPr="003C5F66" w:rsidRDefault="007D1F3F" w:rsidP="007D1F3F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تدريس </w:t>
            </w:r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القانون الإداري</w:t>
            </w:r>
          </w:p>
          <w:p w:rsidR="007D1F3F" w:rsidRPr="003C5F66" w:rsidRDefault="007D1F3F" w:rsidP="007D1F3F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تدريس </w:t>
            </w:r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حقوق الإنسان والحريات العامة</w:t>
            </w:r>
          </w:p>
          <w:p w:rsidR="007D1F3F" w:rsidRPr="007D1F3F" w:rsidRDefault="007D1F3F" w:rsidP="007D1F3F">
            <w:pPr>
              <w:pStyle w:val="a4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الإشراف على بحوث التخرج للطلبة</w:t>
            </w:r>
          </w:p>
        </w:tc>
      </w:tr>
      <w:tr w:rsidR="007D1F3F" w:rsidRPr="009E7EA5" w:rsidTr="007D1F3F">
        <w:trPr>
          <w:trHeight w:val="452"/>
        </w:trPr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7D1F3F" w:rsidRPr="009E7EA5" w:rsidRDefault="007D1F3F" w:rsidP="007D1F3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مستوى اللغة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الإنكليزية</w:t>
            </w:r>
          </w:p>
        </w:tc>
      </w:tr>
      <w:tr w:rsidR="007D1F3F" w:rsidRPr="009E7EA5" w:rsidTr="007D1F3F">
        <w:trPr>
          <w:trHeight w:val="480"/>
        </w:trPr>
        <w:tc>
          <w:tcPr>
            <w:tcW w:w="1771" w:type="dxa"/>
            <w:vAlign w:val="center"/>
          </w:tcPr>
          <w:p w:rsidR="007D1F3F" w:rsidRPr="00560984" w:rsidRDefault="007D1F3F" w:rsidP="007D1F3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مبتدئ</w:t>
            </w:r>
          </w:p>
        </w:tc>
        <w:tc>
          <w:tcPr>
            <w:tcW w:w="1772" w:type="dxa"/>
            <w:vAlign w:val="center"/>
          </w:tcPr>
          <w:p w:rsidR="007D1F3F" w:rsidRPr="00560984" w:rsidRDefault="007D1F3F" w:rsidP="007D1F3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72" w:type="dxa"/>
            <w:vAlign w:val="center"/>
          </w:tcPr>
          <w:p w:rsidR="007D1F3F" w:rsidRPr="00560984" w:rsidRDefault="007D1F3F" w:rsidP="007D1F3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أول</w:t>
            </w:r>
          </w:p>
        </w:tc>
        <w:tc>
          <w:tcPr>
            <w:tcW w:w="1772" w:type="dxa"/>
            <w:vAlign w:val="center"/>
          </w:tcPr>
          <w:p w:rsidR="007D1F3F" w:rsidRPr="00560984" w:rsidRDefault="007D1F3F" w:rsidP="007D1F3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وسط</w:t>
            </w:r>
          </w:p>
        </w:tc>
        <w:tc>
          <w:tcPr>
            <w:tcW w:w="1772" w:type="dxa"/>
            <w:vAlign w:val="center"/>
          </w:tcPr>
          <w:p w:rsidR="007D1F3F" w:rsidRPr="00560984" w:rsidRDefault="007D1F3F" w:rsidP="007D1F3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عالي</w:t>
            </w:r>
          </w:p>
        </w:tc>
        <w:tc>
          <w:tcPr>
            <w:tcW w:w="1772" w:type="dxa"/>
            <w:vAlign w:val="center"/>
          </w:tcPr>
          <w:p w:rsidR="007D1F3F" w:rsidRPr="00560984" w:rsidRDefault="007D1F3F" w:rsidP="007D1F3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متمرس</w:t>
            </w:r>
          </w:p>
        </w:tc>
      </w:tr>
      <w:tr w:rsidR="007D1F3F" w:rsidRPr="009E7EA5" w:rsidTr="007D1F3F">
        <w:trPr>
          <w:trHeight w:val="480"/>
        </w:trPr>
        <w:tc>
          <w:tcPr>
            <w:tcW w:w="1771" w:type="dxa"/>
          </w:tcPr>
          <w:p w:rsidR="007D1F3F" w:rsidRPr="009E7EA5" w:rsidRDefault="007D1F3F" w:rsidP="007D1F3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7D1F3F" w:rsidRPr="007D1F3F" w:rsidRDefault="007D1F3F" w:rsidP="007D1F3F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18"/>
                <w:szCs w:val="18"/>
                <w:rtl/>
                <w:lang w:bidi="ar-IQ"/>
              </w:rPr>
            </w:pPr>
            <w:r w:rsidRPr="007D1F3F">
              <w:rPr>
                <w:rFonts w:ascii="Times New Roman" w:hAnsi="Times New Roman" w:cs="Times New Roman" w:hint="cs"/>
                <w:b/>
                <w:bCs/>
                <w:i/>
                <w:i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1772" w:type="dxa"/>
          </w:tcPr>
          <w:p w:rsidR="007D1F3F" w:rsidRPr="009E7EA5" w:rsidRDefault="007D1F3F" w:rsidP="007D1F3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7D1F3F" w:rsidRPr="00E948FD" w:rsidRDefault="007D1F3F" w:rsidP="007D1F3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72" w:type="dxa"/>
          </w:tcPr>
          <w:p w:rsidR="007D1F3F" w:rsidRPr="009E7EA5" w:rsidRDefault="007D1F3F" w:rsidP="007D1F3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7D1F3F" w:rsidRPr="009E7EA5" w:rsidRDefault="007D1F3F" w:rsidP="007D1F3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</w:tbl>
    <w:p w:rsidR="00443CB4" w:rsidRPr="009E7EA5" w:rsidRDefault="00443CB4" w:rsidP="00443CB4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tbl>
      <w:tblPr>
        <w:tblStyle w:val="a3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0631"/>
      </w:tblGrid>
      <w:tr w:rsidR="00443CB4" w:rsidRPr="009E7EA5" w:rsidTr="00204BD7">
        <w:trPr>
          <w:trHeight w:val="452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443CB4" w:rsidRPr="009E7EA5" w:rsidRDefault="00443CB4" w:rsidP="00204BD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/ مناصب / مهارات أخرى</w:t>
            </w:r>
          </w:p>
        </w:tc>
      </w:tr>
      <w:tr w:rsidR="00443CB4" w:rsidRPr="009E7EA5" w:rsidTr="00204BD7">
        <w:trPr>
          <w:trHeight w:val="415"/>
        </w:trPr>
        <w:tc>
          <w:tcPr>
            <w:tcW w:w="10631" w:type="dxa"/>
          </w:tcPr>
          <w:p w:rsidR="00443CB4" w:rsidRDefault="00443CB4" w:rsidP="00204BD7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443CB4" w:rsidRDefault="00443CB4" w:rsidP="00204BD7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  <w:p w:rsidR="00443CB4" w:rsidRPr="009639EC" w:rsidRDefault="00267270" w:rsidP="009639EC">
            <w:pPr>
              <w:pStyle w:val="a4"/>
              <w:numPr>
                <w:ilvl w:val="0"/>
                <w:numId w:val="9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639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مدير الدائرة القانونية في المعهد التقني بابل لمدة 7 سنوات.</w:t>
            </w:r>
          </w:p>
          <w:p w:rsidR="00267270" w:rsidRPr="009639EC" w:rsidRDefault="00267270" w:rsidP="009639EC">
            <w:pPr>
              <w:pStyle w:val="a4"/>
              <w:numPr>
                <w:ilvl w:val="0"/>
                <w:numId w:val="9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9639E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رئيس قسم تقنيات الإدارة القانونية من 2018 ولحد الآن.</w:t>
            </w:r>
          </w:p>
          <w:p w:rsidR="009639EC" w:rsidRPr="009639EC" w:rsidRDefault="009639EC" w:rsidP="009639E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  <w:p w:rsidR="009639EC" w:rsidRPr="003C5F66" w:rsidRDefault="00116948" w:rsidP="009639E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</w:t>
            </w:r>
            <w:r w:rsidR="009639EC" w:rsidRPr="003C5F6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اللجان </w:t>
            </w:r>
            <w:proofErr w:type="spellStart"/>
            <w:r w:rsidR="009639EC" w:rsidRPr="003C5F6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الدائمية</w:t>
            </w:r>
            <w:proofErr w:type="spellEnd"/>
            <w:r w:rsidR="009639EC" w:rsidRPr="003C5F6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المكلف بها :</w:t>
            </w:r>
          </w:p>
          <w:p w:rsidR="009639EC" w:rsidRPr="003C5F66" w:rsidRDefault="009639EC" w:rsidP="009639EC">
            <w:pPr>
              <w:pStyle w:val="a4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اللجنة </w:t>
            </w:r>
            <w:proofErr w:type="spellStart"/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الإمتحانية</w:t>
            </w:r>
            <w:proofErr w:type="spellEnd"/>
          </w:p>
          <w:p w:rsidR="009639EC" w:rsidRPr="003C5F66" w:rsidRDefault="009639EC" w:rsidP="009639EC">
            <w:pPr>
              <w:pStyle w:val="a4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اللجنة التحقيقية </w:t>
            </w:r>
            <w:proofErr w:type="spellStart"/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الدائمية</w:t>
            </w:r>
            <w:proofErr w:type="spellEnd"/>
          </w:p>
          <w:p w:rsidR="009639EC" w:rsidRPr="003C5F66" w:rsidRDefault="009639EC" w:rsidP="009639EC">
            <w:pPr>
              <w:pStyle w:val="a4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اللجنة العلمية</w:t>
            </w:r>
          </w:p>
          <w:p w:rsidR="009639EC" w:rsidRPr="003C5F66" w:rsidRDefault="009639EC" w:rsidP="009639EC">
            <w:pPr>
              <w:pStyle w:val="a4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 انضباط الطلبة</w:t>
            </w:r>
          </w:p>
          <w:p w:rsidR="009639EC" w:rsidRPr="003C5F66" w:rsidRDefault="009639EC" w:rsidP="009639EC">
            <w:pPr>
              <w:pStyle w:val="a4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 مناقشة بحوث التخرج للطلبة</w:t>
            </w:r>
          </w:p>
          <w:p w:rsidR="009639EC" w:rsidRPr="003C5F66" w:rsidRDefault="009639EC" w:rsidP="009639EC">
            <w:pPr>
              <w:pStyle w:val="a4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لجان </w:t>
            </w:r>
            <w:proofErr w:type="spellStart"/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الإستلال</w:t>
            </w:r>
            <w:proofErr w:type="spellEnd"/>
            <w:r w:rsidRPr="003C5F6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43CB4" w:rsidRPr="00762138" w:rsidRDefault="00443CB4" w:rsidP="009639EC">
            <w:pPr>
              <w:bidi/>
              <w:spacing w:line="276" w:lineRule="auto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</w:tr>
    </w:tbl>
    <w:p w:rsidR="00443CB4" w:rsidRPr="009E7EA5" w:rsidRDefault="00443CB4" w:rsidP="00443CB4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443CB4" w:rsidRPr="00DB3F02" w:rsidRDefault="00443CB4" w:rsidP="00443CB4">
      <w:pPr>
        <w:bidi/>
        <w:spacing w:after="0" w:line="276" w:lineRule="auto"/>
        <w:rPr>
          <w:rFonts w:asciiTheme="majorBidi" w:hAnsiTheme="majorBidi" w:cstheme="majorBidi"/>
          <w:sz w:val="6"/>
          <w:szCs w:val="6"/>
          <w:lang w:bidi="ar-IQ"/>
        </w:rPr>
      </w:pPr>
    </w:p>
    <w:p w:rsidR="00443CB4" w:rsidRPr="009E7EA5" w:rsidRDefault="00443CB4" w:rsidP="00443CB4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1CC189A" wp14:editId="7DD896B8">
                <wp:simplePos x="0" y="0"/>
                <wp:positionH relativeFrom="column">
                  <wp:posOffset>4428490</wp:posOffset>
                </wp:positionH>
                <wp:positionV relativeFrom="paragraph">
                  <wp:posOffset>69850</wp:posOffset>
                </wp:positionV>
                <wp:extent cx="1457325" cy="533400"/>
                <wp:effectExtent l="0" t="0" r="28575" b="190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B4" w:rsidRDefault="00443CB4" w:rsidP="00443C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CC189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48.7pt;margin-top:5.5pt;width:114.75pt;height:42pt;flip:x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">
                <v:textbox>
                  <w:txbxContent>
                    <w:p w:rsidR="00443CB4" w:rsidRDefault="00443CB4" w:rsidP="00443CB4"/>
                  </w:txbxContent>
                </v:textbox>
              </v:shape>
            </w:pict>
          </mc:Fallback>
        </mc:AlternateContent>
      </w:r>
    </w:p>
    <w:p w:rsidR="00443CB4" w:rsidRPr="009E7EA5" w:rsidRDefault="00443CB4" w:rsidP="00443CB4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التوقيع:     </w:t>
      </w:r>
    </w:p>
    <w:p w:rsidR="00443CB4" w:rsidRPr="009E7EA5" w:rsidRDefault="00443CB4" w:rsidP="00443CB4">
      <w:pPr>
        <w:bidi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</w:t>
      </w:r>
    </w:p>
    <w:p w:rsidR="00DB3F02" w:rsidRPr="00DB3F02" w:rsidRDefault="00DB3F02" w:rsidP="00DB3F02">
      <w:pPr>
        <w:bidi/>
        <w:spacing w:after="0" w:line="276" w:lineRule="auto"/>
        <w:rPr>
          <w:rFonts w:asciiTheme="majorBidi" w:hAnsiTheme="majorBidi" w:cstheme="majorBidi"/>
          <w:sz w:val="20"/>
          <w:szCs w:val="20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443CB4" w:rsidRPr="00DB3F02" w:rsidRDefault="00443CB4" w:rsidP="00DB3F02">
      <w:pPr>
        <w:bidi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B3F0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</w:t>
      </w:r>
      <w:r w:rsidRPr="00DB3F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الاسم: </w:t>
      </w:r>
      <w:r w:rsidR="00267270" w:rsidRPr="00DB3F0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ميثم محمد عبد كاظم</w:t>
      </w:r>
    </w:p>
    <w:p w:rsidR="00DB3F02" w:rsidRPr="00DB3F02" w:rsidRDefault="00DB3F02" w:rsidP="00443CB4">
      <w:pPr>
        <w:bidi/>
        <w:spacing w:after="0" w:line="276" w:lineRule="auto"/>
        <w:rPr>
          <w:rFonts w:asciiTheme="majorBidi" w:hAnsiTheme="majorBidi" w:cstheme="majorBidi"/>
          <w:b/>
          <w:bCs/>
          <w:sz w:val="12"/>
          <w:szCs w:val="12"/>
          <w:rtl/>
          <w:lang w:bidi="ar-IQ"/>
        </w:rPr>
      </w:pPr>
    </w:p>
    <w:p w:rsidR="00443CB4" w:rsidRPr="00DB3F02" w:rsidRDefault="00443CB4" w:rsidP="00DB3F02">
      <w:pPr>
        <w:bidi/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B3F0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DB3F02" w:rsidRPr="00DB3F0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Pr="00DB3F0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B3F0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التاريخ: </w:t>
      </w:r>
      <w:r w:rsidR="00267270" w:rsidRPr="00DB3F0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1/ 10/ 2019</w:t>
      </w:r>
    </w:p>
    <w:p w:rsidR="00443CB4" w:rsidRPr="009E7EA5" w:rsidRDefault="00443CB4" w:rsidP="00443CB4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6432" behindDoc="0" locked="0" layoutInCell="1" allowOverlap="1" wp14:anchorId="085E67CC" wp14:editId="28C0AFFD">
            <wp:simplePos x="0" y="0"/>
            <wp:positionH relativeFrom="column">
              <wp:posOffset>2895600</wp:posOffset>
            </wp:positionH>
            <wp:positionV relativeFrom="paragraph">
              <wp:posOffset>-76200</wp:posOffset>
            </wp:positionV>
            <wp:extent cx="1181100" cy="1181100"/>
            <wp:effectExtent l="0" t="0" r="0" b="0"/>
            <wp:wrapSquare wrapText="bothSides"/>
            <wp:docPr id="2" name="صورة 2" descr="C:\Users\SHOBA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BA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CB4" w:rsidRPr="00A0588E" w:rsidRDefault="0002281C" w:rsidP="00443CB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3BA94" wp14:editId="62597AA8">
                <wp:simplePos x="0" y="0"/>
                <wp:positionH relativeFrom="column">
                  <wp:posOffset>5238750</wp:posOffset>
                </wp:positionH>
                <wp:positionV relativeFrom="paragraph">
                  <wp:posOffset>24765</wp:posOffset>
                </wp:positionV>
                <wp:extent cx="1647825" cy="210502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81C" w:rsidRPr="00560984" w:rsidRDefault="0002281C" w:rsidP="0002281C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6D38">
                              <w:rPr>
                                <w:rFonts w:ascii="Calibri" w:hAnsi="Calibr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6A2F36" wp14:editId="75A1F8EA">
                                  <wp:extent cx="1522751" cy="1990090"/>
                                  <wp:effectExtent l="0" t="0" r="1270" b="0"/>
                                  <wp:docPr id="6" name="صورة 6" descr="C:\Users\Dell\Desktop\خاص\صور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خاص\صور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302" cy="202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43BA94" id="_x0000_s1029" style="position:absolute;margin-left:412.5pt;margin-top:1.95pt;width:129.7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" fillcolor="white [3201]" strokecolor="black [3200]" strokeweight="1pt">
                <v:path arrowok="t"/>
                <v:textbox>
                  <w:txbxContent>
                    <w:p w:rsidR="0002281C" w:rsidRPr="00560984" w:rsidRDefault="0002281C" w:rsidP="0002281C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6D38">
                        <w:rPr>
                          <w:rFonts w:ascii="Calibri" w:hAnsi="Calibr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6A2F36" wp14:editId="75A1F8EA">
                            <wp:extent cx="1522751" cy="1990090"/>
                            <wp:effectExtent l="0" t="0" r="1270" b="0"/>
                            <wp:docPr id="6" name="صورة 6" descr="C:\Users\Dell\Desktop\خاص\صور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خاص\صور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302" cy="202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43CB4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43CB4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Ministry of Higher Education &amp; </w:t>
      </w:r>
    </w:p>
    <w:p w:rsidR="00443CB4" w:rsidRPr="00A0588E" w:rsidRDefault="00443CB4" w:rsidP="00443CB4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Scientific Research</w:t>
      </w:r>
    </w:p>
    <w:p w:rsidR="00443CB4" w:rsidRPr="00A0588E" w:rsidRDefault="00443CB4" w:rsidP="00443CB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Al-</w:t>
      </w:r>
      <w:proofErr w:type="spellStart"/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Furat</w:t>
      </w:r>
      <w:proofErr w:type="spellEnd"/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Al-Awsat Technical University</w:t>
      </w:r>
      <w:r w:rsidRPr="00A0588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</w:p>
    <w:p w:rsidR="00443CB4" w:rsidRPr="00A0588E" w:rsidRDefault="00443CB4" w:rsidP="00443CB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Technical Institute of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Babil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</w:t>
      </w:r>
    </w:p>
    <w:p w:rsidR="00443CB4" w:rsidRPr="009E7EA5" w:rsidRDefault="00443CB4" w:rsidP="00443CB4">
      <w:pPr>
        <w:spacing w:after="0" w:line="276" w:lineRule="auto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D63D1" wp14:editId="3EFB03F8">
                <wp:simplePos x="0" y="0"/>
                <wp:positionH relativeFrom="margin">
                  <wp:posOffset>-19050</wp:posOffset>
                </wp:positionH>
                <wp:positionV relativeFrom="paragraph">
                  <wp:posOffset>120650</wp:posOffset>
                </wp:positionV>
                <wp:extent cx="5143500" cy="314325"/>
                <wp:effectExtent l="0" t="0" r="19050" b="28575"/>
                <wp:wrapNone/>
                <wp:docPr id="7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3CB4" w:rsidRPr="00DC56FC" w:rsidRDefault="00443CB4" w:rsidP="00443CB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812E6">
                              <w:rPr>
                                <w:rFonts w:ascii="Book Antiqua" w:hAnsi="Book Antiqua" w:cs="Calibr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C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4D63D1" id="Rounded Rectangle 3" o:spid="_x0000_s1030" style="position:absolute;margin-left:-1.5pt;margin-top:9.5pt;width:4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" fillcolor="#d8d8d8 [2732]" strokecolor="#1f4d78 [1604]" strokeweight="1pt">
                <v:stroke joinstyle="miter"/>
                <v:path arrowok="t"/>
                <v:textbox>
                  <w:txbxContent>
                    <w:p w:rsidR="00443CB4" w:rsidRPr="00DC56FC" w:rsidRDefault="00443CB4" w:rsidP="00443CB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812E6">
                        <w:rPr>
                          <w:rFonts w:ascii="Book Antiqua" w:hAnsi="Book Antiqua" w:cs="Calibri"/>
                          <w:b/>
                          <w:bCs/>
                          <w:sz w:val="28"/>
                          <w:szCs w:val="28"/>
                          <w:lang w:bidi="ar-IQ"/>
                        </w:rPr>
                        <w:t>C</w:t>
                      </w:r>
                      <w:r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  <w:t>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3CB4" w:rsidRPr="009E7EA5" w:rsidRDefault="00443CB4" w:rsidP="00443CB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pPr w:leftFromText="180" w:rightFromText="180" w:vertAnchor="text" w:tblpY="150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1418"/>
        <w:gridCol w:w="1559"/>
      </w:tblGrid>
      <w:tr w:rsidR="00443CB4" w:rsidRPr="009E7EA5" w:rsidTr="00204BD7">
        <w:trPr>
          <w:trHeight w:val="423"/>
        </w:trPr>
        <w:tc>
          <w:tcPr>
            <w:tcW w:w="8188" w:type="dxa"/>
            <w:gridSpan w:val="5"/>
            <w:shd w:val="clear" w:color="auto" w:fill="D9D9D9" w:themeFill="background1" w:themeFillShade="D9"/>
            <w:vAlign w:val="center"/>
          </w:tcPr>
          <w:p w:rsidR="00443CB4" w:rsidRPr="009E7EA5" w:rsidRDefault="00443CB4" w:rsidP="00204BD7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Personality Information</w:t>
            </w:r>
          </w:p>
        </w:tc>
      </w:tr>
      <w:tr w:rsidR="00443CB4" w:rsidRPr="009E7EA5" w:rsidTr="00204BD7">
        <w:tc>
          <w:tcPr>
            <w:tcW w:w="1951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Name</w:t>
            </w:r>
          </w:p>
        </w:tc>
        <w:tc>
          <w:tcPr>
            <w:tcW w:w="6237" w:type="dxa"/>
            <w:gridSpan w:val="4"/>
          </w:tcPr>
          <w:p w:rsidR="00443CB4" w:rsidRPr="00443D73" w:rsidRDefault="00654949" w:rsidP="00204BD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Maitham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Mohammad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Abd</w:t>
            </w:r>
            <w:proofErr w:type="spellEnd"/>
            <w:r w:rsidR="0011694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 w:rsidR="0011694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Kadhom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ALNomany</w:t>
            </w:r>
            <w:proofErr w:type="spellEnd"/>
          </w:p>
        </w:tc>
      </w:tr>
      <w:tr w:rsidR="00443CB4" w:rsidRPr="009E7EA5" w:rsidTr="00204BD7">
        <w:tc>
          <w:tcPr>
            <w:tcW w:w="1951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Certification</w:t>
            </w:r>
          </w:p>
        </w:tc>
        <w:tc>
          <w:tcPr>
            <w:tcW w:w="6237" w:type="dxa"/>
            <w:gridSpan w:val="4"/>
          </w:tcPr>
          <w:p w:rsidR="00443CB4" w:rsidRPr="00443D73" w:rsidRDefault="00116948" w:rsidP="00116948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Master </w:t>
            </w:r>
            <w:r>
              <w:t xml:space="preserve"> </w:t>
            </w:r>
            <w:r w:rsidRPr="001169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General Law- Criminal</w:t>
            </w:r>
          </w:p>
        </w:tc>
      </w:tr>
      <w:tr w:rsidR="00443CB4" w:rsidRPr="009E7EA5" w:rsidTr="00204BD7">
        <w:tc>
          <w:tcPr>
            <w:tcW w:w="1951" w:type="dxa"/>
          </w:tcPr>
          <w:p w:rsidR="00443CB4" w:rsidRPr="009E7EA5" w:rsidRDefault="00443CB4" w:rsidP="00204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E7EA5">
              <w:rPr>
                <w:rFonts w:asciiTheme="majorBidi" w:eastAsia="Times New Roman" w:hAnsiTheme="majorBidi" w:cstheme="majorBidi"/>
              </w:rPr>
              <w:t>B</w:t>
            </w:r>
            <w:r>
              <w:rPr>
                <w:rFonts w:asciiTheme="majorBidi" w:eastAsia="Times New Roman" w:hAnsiTheme="majorBidi" w:cstheme="majorBidi"/>
              </w:rPr>
              <w:t>S.c</w:t>
            </w:r>
            <w:proofErr w:type="spellEnd"/>
          </w:p>
        </w:tc>
        <w:tc>
          <w:tcPr>
            <w:tcW w:w="6237" w:type="dxa"/>
            <w:gridSpan w:val="4"/>
          </w:tcPr>
          <w:p w:rsidR="00443CB4" w:rsidRPr="00443D73" w:rsidRDefault="00B25CD8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</w:t>
            </w:r>
            <w:r w:rsidR="00116948" w:rsidRPr="0011694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of Law - University of Babylon / 1999-2000</w:t>
            </w:r>
          </w:p>
        </w:tc>
      </w:tr>
      <w:tr w:rsidR="00443CB4" w:rsidRPr="009E7EA5" w:rsidTr="00204BD7">
        <w:tc>
          <w:tcPr>
            <w:tcW w:w="1951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Higher Diploma</w:t>
            </w:r>
          </w:p>
        </w:tc>
        <w:tc>
          <w:tcPr>
            <w:tcW w:w="6237" w:type="dxa"/>
            <w:gridSpan w:val="4"/>
          </w:tcPr>
          <w:p w:rsidR="00443CB4" w:rsidRPr="00443D73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43CB4" w:rsidRPr="009E7EA5" w:rsidTr="00204BD7">
        <w:tc>
          <w:tcPr>
            <w:tcW w:w="1951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</w:t>
            </w:r>
            <w:proofErr w:type="spellEnd"/>
          </w:p>
        </w:tc>
        <w:tc>
          <w:tcPr>
            <w:tcW w:w="6237" w:type="dxa"/>
            <w:gridSpan w:val="4"/>
          </w:tcPr>
          <w:p w:rsidR="00443CB4" w:rsidRPr="00443D73" w:rsidRDefault="00B25CD8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College</w:t>
            </w:r>
            <w:r w:rsidRPr="00B25C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of Law and Political Science / Beirut Arab University / 2014</w:t>
            </w:r>
          </w:p>
        </w:tc>
      </w:tr>
      <w:tr w:rsidR="00443CB4" w:rsidRPr="009E7EA5" w:rsidTr="00204BD7">
        <w:trPr>
          <w:trHeight w:val="271"/>
        </w:trPr>
        <w:tc>
          <w:tcPr>
            <w:tcW w:w="1951" w:type="dxa"/>
          </w:tcPr>
          <w:p w:rsidR="00443CB4" w:rsidRPr="009E7EA5" w:rsidRDefault="00443CB4" w:rsidP="00204BD7">
            <w:pPr>
              <w:pStyle w:val="HTML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6237" w:type="dxa"/>
            <w:gridSpan w:val="4"/>
          </w:tcPr>
          <w:p w:rsidR="00443CB4" w:rsidRPr="00443D73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43CB4" w:rsidRPr="009E7EA5" w:rsidTr="00204BD7">
        <w:tc>
          <w:tcPr>
            <w:tcW w:w="1951" w:type="dxa"/>
          </w:tcPr>
          <w:p w:rsidR="00443CB4" w:rsidRPr="002C4520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</w:rPr>
              <w:t>General</w:t>
            </w:r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ization</w:t>
            </w:r>
          </w:p>
        </w:tc>
        <w:tc>
          <w:tcPr>
            <w:tcW w:w="6237" w:type="dxa"/>
            <w:gridSpan w:val="4"/>
          </w:tcPr>
          <w:p w:rsidR="00443CB4" w:rsidRPr="00443D73" w:rsidRDefault="00B25CD8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Public L</w:t>
            </w:r>
            <w:r w:rsidRPr="00B25C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aw</w:t>
            </w:r>
          </w:p>
        </w:tc>
      </w:tr>
      <w:tr w:rsidR="00443CB4" w:rsidRPr="009E7EA5" w:rsidTr="00204BD7">
        <w:tc>
          <w:tcPr>
            <w:tcW w:w="1951" w:type="dxa"/>
          </w:tcPr>
          <w:p w:rsidR="00443CB4" w:rsidRPr="002C4520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tc>
          <w:tcPr>
            <w:tcW w:w="6237" w:type="dxa"/>
            <w:gridSpan w:val="4"/>
          </w:tcPr>
          <w:p w:rsidR="00443CB4" w:rsidRPr="00D93E14" w:rsidRDefault="00B25CD8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Criminal L</w:t>
            </w:r>
            <w:r w:rsidRPr="00B25C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aw</w:t>
            </w:r>
          </w:p>
        </w:tc>
      </w:tr>
      <w:tr w:rsidR="00443CB4" w:rsidRPr="009E7EA5" w:rsidTr="00204BD7">
        <w:trPr>
          <w:trHeight w:val="265"/>
        </w:trPr>
        <w:tc>
          <w:tcPr>
            <w:tcW w:w="1951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Scientific Title</w:t>
            </w:r>
          </w:p>
        </w:tc>
        <w:tc>
          <w:tcPr>
            <w:tcW w:w="1985" w:type="dxa"/>
            <w:vAlign w:val="center"/>
          </w:tcPr>
          <w:p w:rsidR="00443CB4" w:rsidRPr="00B25CD8" w:rsidRDefault="00B25CD8" w:rsidP="00204BD7">
            <w:pPr>
              <w:pStyle w:val="HTML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5CD8">
              <w:rPr>
                <w:rFonts w:asciiTheme="majorBidi" w:hAnsiTheme="majorBidi" w:cstheme="majorBidi"/>
                <w:b/>
                <w:bCs/>
              </w:rPr>
              <w:t xml:space="preserve">Assist, </w:t>
            </w:r>
            <w:proofErr w:type="spellStart"/>
            <w:r w:rsidRPr="00B25CD8"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</w:p>
        </w:tc>
        <w:tc>
          <w:tcPr>
            <w:tcW w:w="1275" w:type="dxa"/>
            <w:vAlign w:val="center"/>
          </w:tcPr>
          <w:p w:rsidR="00443CB4" w:rsidRPr="00B25CD8" w:rsidRDefault="00B25CD8" w:rsidP="00204BD7">
            <w:pPr>
              <w:pStyle w:val="HTML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B25CD8">
              <w:rPr>
                <w:rFonts w:asciiTheme="majorBidi" w:hAnsiTheme="majorBidi" w:cstheme="majorBidi"/>
                <w:b/>
                <w:bCs/>
              </w:rPr>
              <w:t>Lec</w:t>
            </w:r>
            <w:proofErr w:type="spellEnd"/>
            <w:r w:rsidRPr="00B25CD8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443CB4" w:rsidRPr="00B25CD8" w:rsidRDefault="00B25CD8" w:rsidP="00204BD7">
            <w:pPr>
              <w:pStyle w:val="HTML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25CD8">
              <w:rPr>
                <w:rFonts w:asciiTheme="majorBidi" w:hAnsiTheme="majorBidi" w:cstheme="majorBidi"/>
                <w:b/>
                <w:bCs/>
              </w:rPr>
              <w:t>Assist. Prof</w:t>
            </w:r>
          </w:p>
        </w:tc>
        <w:tc>
          <w:tcPr>
            <w:tcW w:w="1559" w:type="dxa"/>
            <w:vAlign w:val="center"/>
          </w:tcPr>
          <w:p w:rsidR="00443CB4" w:rsidRPr="00B25CD8" w:rsidRDefault="00B25CD8" w:rsidP="00204BD7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B25CD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Prof.</w:t>
            </w:r>
          </w:p>
        </w:tc>
      </w:tr>
      <w:tr w:rsidR="00443CB4" w:rsidRPr="009E7EA5" w:rsidTr="00204BD7">
        <w:tc>
          <w:tcPr>
            <w:tcW w:w="1951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ata Got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it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443CB4" w:rsidRPr="009E7EA5" w:rsidRDefault="00B25CD8" w:rsidP="00B25CD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2015</w:t>
            </w:r>
          </w:p>
        </w:tc>
        <w:tc>
          <w:tcPr>
            <w:tcW w:w="1275" w:type="dxa"/>
          </w:tcPr>
          <w:p w:rsidR="00443CB4" w:rsidRPr="009E7EA5" w:rsidRDefault="00B25CD8" w:rsidP="00204BD7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</w:t>
            </w:r>
          </w:p>
        </w:tc>
        <w:tc>
          <w:tcPr>
            <w:tcW w:w="1418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443CB4" w:rsidRPr="009E7EA5" w:rsidTr="00204BD7">
        <w:tc>
          <w:tcPr>
            <w:tcW w:w="1951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  <w:tc>
          <w:tcPr>
            <w:tcW w:w="6237" w:type="dxa"/>
            <w:gridSpan w:val="4"/>
          </w:tcPr>
          <w:p w:rsidR="00443CB4" w:rsidRPr="00443D73" w:rsidRDefault="00B25CD8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25C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Iraqi</w:t>
            </w:r>
          </w:p>
        </w:tc>
      </w:tr>
      <w:tr w:rsidR="00443CB4" w:rsidRPr="009E7EA5" w:rsidTr="00204BD7">
        <w:tc>
          <w:tcPr>
            <w:tcW w:w="1951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Date of Birth</w:t>
            </w:r>
          </w:p>
        </w:tc>
        <w:tc>
          <w:tcPr>
            <w:tcW w:w="6237" w:type="dxa"/>
            <w:gridSpan w:val="4"/>
          </w:tcPr>
          <w:p w:rsidR="00443CB4" w:rsidRPr="00443D73" w:rsidRDefault="00AA4C09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A4C0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 January 1979</w:t>
            </w:r>
          </w:p>
        </w:tc>
      </w:tr>
      <w:tr w:rsidR="00443CB4" w:rsidRPr="009E7EA5" w:rsidTr="00204BD7">
        <w:tc>
          <w:tcPr>
            <w:tcW w:w="1951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Marital Status</w:t>
            </w:r>
          </w:p>
        </w:tc>
        <w:tc>
          <w:tcPr>
            <w:tcW w:w="6237" w:type="dxa"/>
            <w:gridSpan w:val="4"/>
          </w:tcPr>
          <w:p w:rsidR="00443CB4" w:rsidRPr="00443D73" w:rsidRDefault="00AA4C09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AA4C0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Married</w:t>
            </w:r>
          </w:p>
        </w:tc>
      </w:tr>
      <w:tr w:rsidR="00443CB4" w:rsidRPr="009E7EA5" w:rsidTr="00204BD7">
        <w:tc>
          <w:tcPr>
            <w:tcW w:w="1951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Languages</w:t>
            </w:r>
          </w:p>
        </w:tc>
        <w:tc>
          <w:tcPr>
            <w:tcW w:w="6237" w:type="dxa"/>
            <w:gridSpan w:val="4"/>
          </w:tcPr>
          <w:p w:rsidR="00443CB4" w:rsidRPr="00443D73" w:rsidRDefault="00AA4C09" w:rsidP="00AA4C09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Arabic (Mother Language), English (A</w:t>
            </w:r>
            <w:r w:rsidRPr="00AA4C0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verage)</w:t>
            </w:r>
          </w:p>
        </w:tc>
      </w:tr>
      <w:tr w:rsidR="00443CB4" w:rsidRPr="009E7EA5" w:rsidTr="00204BD7">
        <w:tc>
          <w:tcPr>
            <w:tcW w:w="1951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Phone No.</w:t>
            </w:r>
          </w:p>
        </w:tc>
        <w:tc>
          <w:tcPr>
            <w:tcW w:w="6237" w:type="dxa"/>
            <w:gridSpan w:val="4"/>
          </w:tcPr>
          <w:p w:rsidR="00443CB4" w:rsidRPr="00443D73" w:rsidRDefault="00AA4C09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+9647808512660</w:t>
            </w:r>
          </w:p>
        </w:tc>
      </w:tr>
      <w:tr w:rsidR="00AA4C09" w:rsidRPr="009E7EA5" w:rsidTr="00204BD7">
        <w:tc>
          <w:tcPr>
            <w:tcW w:w="1951" w:type="dxa"/>
          </w:tcPr>
          <w:p w:rsidR="00AA4C09" w:rsidRPr="009E7EA5" w:rsidRDefault="00AA4C09" w:rsidP="00AA4C09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mail</w:t>
            </w:r>
          </w:p>
        </w:tc>
        <w:tc>
          <w:tcPr>
            <w:tcW w:w="6237" w:type="dxa"/>
            <w:gridSpan w:val="4"/>
          </w:tcPr>
          <w:p w:rsidR="00AA4C09" w:rsidRPr="000A2D75" w:rsidRDefault="007E7F18" w:rsidP="00AA4C0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2" w:history="1">
              <w:r w:rsidR="00AA4C09" w:rsidRPr="000A2D75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maitam_2005@yahoo.com</w:t>
              </w:r>
            </w:hyperlink>
          </w:p>
        </w:tc>
      </w:tr>
      <w:tr w:rsidR="00AA4C09" w:rsidRPr="009E7EA5" w:rsidTr="00204BD7">
        <w:tc>
          <w:tcPr>
            <w:tcW w:w="1951" w:type="dxa"/>
          </w:tcPr>
          <w:p w:rsidR="00AA4C09" w:rsidRPr="009E7EA5" w:rsidRDefault="00AA4C09" w:rsidP="00AA4C0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Scholar</w:t>
            </w:r>
          </w:p>
        </w:tc>
        <w:tc>
          <w:tcPr>
            <w:tcW w:w="6237" w:type="dxa"/>
            <w:gridSpan w:val="4"/>
          </w:tcPr>
          <w:p w:rsidR="00AA4C09" w:rsidRPr="000A2D75" w:rsidRDefault="007E7F18" w:rsidP="00AA4C0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hyperlink r:id="rId13" w:history="1">
              <w:r w:rsidR="00AA4C09" w:rsidRPr="000A2D75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maithamalsoltany1@gmail.com</w:t>
              </w:r>
            </w:hyperlink>
            <w:r w:rsidR="00AA4C09" w:rsidRPr="000A2D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AA4C09" w:rsidRPr="009E7EA5" w:rsidTr="00204BD7">
        <w:tc>
          <w:tcPr>
            <w:tcW w:w="1951" w:type="dxa"/>
          </w:tcPr>
          <w:p w:rsidR="00AA4C09" w:rsidRPr="009E7EA5" w:rsidRDefault="00AA4C09" w:rsidP="00AA4C0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ORCID</w:t>
            </w:r>
          </w:p>
        </w:tc>
        <w:tc>
          <w:tcPr>
            <w:tcW w:w="6237" w:type="dxa"/>
            <w:gridSpan w:val="4"/>
          </w:tcPr>
          <w:p w:rsidR="00AA4C09" w:rsidRPr="000A2D75" w:rsidRDefault="00AA4C09" w:rsidP="00AA4C0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AA4C09" w:rsidRPr="009E7EA5" w:rsidTr="00204BD7">
        <w:tc>
          <w:tcPr>
            <w:tcW w:w="1951" w:type="dxa"/>
          </w:tcPr>
          <w:p w:rsidR="00AA4C09" w:rsidRPr="009E7EA5" w:rsidRDefault="00AA4C09" w:rsidP="00AA4C0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Research Gate </w:t>
            </w:r>
          </w:p>
        </w:tc>
        <w:tc>
          <w:tcPr>
            <w:tcW w:w="6237" w:type="dxa"/>
            <w:gridSpan w:val="4"/>
          </w:tcPr>
          <w:p w:rsidR="00AA4C09" w:rsidRPr="000A2D75" w:rsidRDefault="007E7F18" w:rsidP="00AA4C09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4" w:history="1">
              <w:r w:rsidR="00AA4C09" w:rsidRPr="000A2D75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inb.mth@atu.edu.iq</w:t>
              </w:r>
            </w:hyperlink>
            <w:r w:rsidR="00AA4C09" w:rsidRPr="000A2D7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</w:tbl>
    <w:p w:rsidR="00443CB4" w:rsidRPr="009E7EA5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443CB4" w:rsidRPr="009E7EA5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443CB4" w:rsidRPr="009E7EA5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443CB4" w:rsidRPr="009E7EA5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443CB4" w:rsidRPr="009E7EA5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443CB4" w:rsidRPr="009E7EA5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443CB4" w:rsidRPr="009E7EA5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443CB4" w:rsidRPr="009E7EA5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443CB4" w:rsidRPr="009E7EA5" w:rsidRDefault="00443CB4" w:rsidP="00443CB4">
      <w:pPr>
        <w:tabs>
          <w:tab w:val="left" w:pos="202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443CB4" w:rsidRPr="009E7EA5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443CB4" w:rsidRPr="009E7EA5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443CB4" w:rsidRPr="009E7EA5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pPr w:leftFromText="180" w:rightFromText="180" w:vertAnchor="text" w:horzAnchor="margin" w:tblpY="776"/>
        <w:tblW w:w="0" w:type="auto"/>
        <w:tblLook w:val="04A0" w:firstRow="1" w:lastRow="0" w:firstColumn="1" w:lastColumn="0" w:noHBand="0" w:noVBand="1"/>
      </w:tblPr>
      <w:tblGrid>
        <w:gridCol w:w="3505"/>
        <w:gridCol w:w="7376"/>
      </w:tblGrid>
      <w:tr w:rsidR="00443CB4" w:rsidRPr="009E7EA5" w:rsidTr="00204BD7">
        <w:tc>
          <w:tcPr>
            <w:tcW w:w="10881" w:type="dxa"/>
            <w:gridSpan w:val="2"/>
            <w:vAlign w:val="center"/>
          </w:tcPr>
          <w:p w:rsidR="00443CB4" w:rsidRPr="009E7EA5" w:rsidRDefault="00443CB4" w:rsidP="00204BD7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Qualifications</w:t>
            </w:r>
          </w:p>
        </w:tc>
      </w:tr>
      <w:tr w:rsidR="00443CB4" w:rsidRPr="009E7EA5" w:rsidTr="00204BD7">
        <w:tc>
          <w:tcPr>
            <w:tcW w:w="10881" w:type="dxa"/>
            <w:gridSpan w:val="2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AA4C09" w:rsidRPr="00AA4C09" w:rsidRDefault="00AA4C09" w:rsidP="00AA4C09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4C0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- Bachelor of Law from Babylon University</w:t>
            </w:r>
          </w:p>
          <w:p w:rsidR="00443CB4" w:rsidRPr="009E7EA5" w:rsidRDefault="00AA4C09" w:rsidP="00AA4C09">
            <w:pPr>
              <w:spacing w:line="276" w:lineRule="auto"/>
              <w:ind w:left="720"/>
              <w:jc w:val="lowKashida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A4C0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- Master of Public Law (Criminal) Beirut Arab University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–</w:t>
            </w:r>
            <w:r w:rsidRPr="00AA4C0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Lebanon</w:t>
            </w:r>
          </w:p>
        </w:tc>
      </w:tr>
      <w:tr w:rsidR="00443CB4" w:rsidRPr="009E7EA5" w:rsidTr="00204BD7"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443CB4" w:rsidRPr="009E7EA5" w:rsidRDefault="00443CB4" w:rsidP="00204BD7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Scientific Experiences</w:t>
            </w:r>
          </w:p>
        </w:tc>
      </w:tr>
      <w:tr w:rsidR="00443CB4" w:rsidRPr="009E7EA5" w:rsidTr="00204BD7">
        <w:tc>
          <w:tcPr>
            <w:tcW w:w="3505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No. of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Published </w:t>
            </w:r>
            <w:r w:rsidR="002C63B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Research</w:t>
            </w:r>
          </w:p>
        </w:tc>
        <w:tc>
          <w:tcPr>
            <w:tcW w:w="7376" w:type="dxa"/>
          </w:tcPr>
          <w:p w:rsidR="00443CB4" w:rsidRPr="00443D73" w:rsidRDefault="00AA4C09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443CB4" w:rsidRPr="009E7EA5" w:rsidTr="00204BD7">
        <w:tc>
          <w:tcPr>
            <w:tcW w:w="3505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Published Books</w:t>
            </w:r>
          </w:p>
        </w:tc>
        <w:tc>
          <w:tcPr>
            <w:tcW w:w="7376" w:type="dxa"/>
          </w:tcPr>
          <w:p w:rsidR="00443CB4" w:rsidRPr="00443D73" w:rsidRDefault="00AA4C09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443CB4" w:rsidRPr="009E7EA5" w:rsidTr="00204BD7">
        <w:tc>
          <w:tcPr>
            <w:tcW w:w="3505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nside Iraq</w:t>
            </w:r>
          </w:p>
        </w:tc>
        <w:tc>
          <w:tcPr>
            <w:tcW w:w="7376" w:type="dxa"/>
          </w:tcPr>
          <w:p w:rsidR="00443CB4" w:rsidRPr="00443D73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443CB4" w:rsidRPr="009E7EA5" w:rsidTr="00204BD7">
        <w:tc>
          <w:tcPr>
            <w:tcW w:w="3505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utside Iraq</w:t>
            </w:r>
          </w:p>
        </w:tc>
        <w:tc>
          <w:tcPr>
            <w:tcW w:w="7376" w:type="dxa"/>
          </w:tcPr>
          <w:p w:rsidR="00443CB4" w:rsidRPr="00443D73" w:rsidRDefault="00AA4C09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  <w:tr w:rsidR="00443CB4" w:rsidRPr="009E7EA5" w:rsidTr="00204BD7">
        <w:tc>
          <w:tcPr>
            <w:tcW w:w="3505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>Workshops</w:t>
            </w:r>
          </w:p>
        </w:tc>
        <w:tc>
          <w:tcPr>
            <w:tcW w:w="7376" w:type="dxa"/>
          </w:tcPr>
          <w:p w:rsidR="00443CB4" w:rsidRPr="00443D73" w:rsidRDefault="00AA4C09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</w:tr>
      <w:tr w:rsidR="00443CB4" w:rsidRPr="009E7EA5" w:rsidTr="00204BD7">
        <w:tc>
          <w:tcPr>
            <w:tcW w:w="3505" w:type="dxa"/>
          </w:tcPr>
          <w:p w:rsidR="00443CB4" w:rsidRPr="009E7EA5" w:rsidRDefault="00443CB4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Seminars</w:t>
            </w:r>
          </w:p>
        </w:tc>
        <w:tc>
          <w:tcPr>
            <w:tcW w:w="7376" w:type="dxa"/>
          </w:tcPr>
          <w:p w:rsidR="00443CB4" w:rsidRPr="00443D73" w:rsidRDefault="00AA4C09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</w:tr>
      <w:tr w:rsidR="00443CB4" w:rsidRPr="009E7EA5" w:rsidTr="009B2441">
        <w:trPr>
          <w:trHeight w:val="330"/>
        </w:trPr>
        <w:tc>
          <w:tcPr>
            <w:tcW w:w="3505" w:type="dxa"/>
          </w:tcPr>
          <w:p w:rsidR="00443CB4" w:rsidRPr="009E7EA5" w:rsidRDefault="00443CB4" w:rsidP="009B2441">
            <w:pPr>
              <w:tabs>
                <w:tab w:val="left" w:pos="7635"/>
              </w:tabs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Training Courses</w:t>
            </w:r>
          </w:p>
        </w:tc>
        <w:tc>
          <w:tcPr>
            <w:tcW w:w="7376" w:type="dxa"/>
          </w:tcPr>
          <w:p w:rsidR="00443CB4" w:rsidRPr="00443D73" w:rsidRDefault="00AA4C09" w:rsidP="00204BD7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</w:t>
            </w:r>
          </w:p>
        </w:tc>
      </w:tr>
    </w:tbl>
    <w:p w:rsidR="00443CB4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443CB4" w:rsidRPr="009E7EA5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bidiVisual/>
        <w:tblW w:w="1077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678"/>
        <w:gridCol w:w="3260"/>
        <w:gridCol w:w="851"/>
      </w:tblGrid>
      <w:tr w:rsidR="007A20C1" w:rsidRPr="003C5F66" w:rsidTr="002C63BF">
        <w:trPr>
          <w:trHeight w:val="24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0C1" w:rsidRPr="003C5F66" w:rsidRDefault="009B2441" w:rsidP="009B2441">
            <w:pPr>
              <w:spacing w:after="0"/>
              <w:rPr>
                <w:rFonts w:hAnsi="Arial"/>
                <w:b/>
                <w:bCs/>
                <w:sz w:val="28"/>
                <w:szCs w:val="28"/>
                <w:lang w:bidi="ar-IQ"/>
              </w:rPr>
            </w:pPr>
            <w:r w:rsidRPr="009B2441">
              <w:rPr>
                <w:rFonts w:hAnsi="Arial"/>
                <w:b/>
                <w:bCs/>
                <w:sz w:val="28"/>
                <w:szCs w:val="28"/>
                <w:lang w:bidi="ar-IQ"/>
              </w:rPr>
              <w:t>Published Research:</w:t>
            </w:r>
          </w:p>
        </w:tc>
      </w:tr>
      <w:tr w:rsidR="007A20C1" w:rsidRPr="003C5F66" w:rsidTr="002C63BF">
        <w:trPr>
          <w:trHeight w:val="24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0C1" w:rsidRPr="003C5F66" w:rsidRDefault="007A20C1" w:rsidP="00B81C83">
            <w:pPr>
              <w:spacing w:before="120"/>
              <w:jc w:val="center"/>
              <w:rPr>
                <w:rFonts w:hAnsi="Arial"/>
                <w:b/>
                <w:bCs/>
                <w:sz w:val="28"/>
                <w:szCs w:val="28"/>
                <w:lang w:bidi="ar-IQ"/>
              </w:rPr>
            </w:pPr>
            <w:r w:rsidRPr="007A20C1">
              <w:rPr>
                <w:rFonts w:hAnsi="Arial"/>
                <w:b/>
                <w:bCs/>
                <w:sz w:val="28"/>
                <w:szCs w:val="28"/>
                <w:lang w:bidi="ar-IQ"/>
              </w:rPr>
              <w:t>Year of Publication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0C1" w:rsidRPr="009B2441" w:rsidRDefault="009B2441" w:rsidP="00B81C83">
            <w:pPr>
              <w:spacing w:before="120"/>
              <w:rPr>
                <w:rFonts w:hAnsi="Arial"/>
                <w:b/>
                <w:bCs/>
                <w:sz w:val="28"/>
                <w:szCs w:val="28"/>
                <w:rtl/>
              </w:rPr>
            </w:pPr>
            <w:r w:rsidRPr="009B2441">
              <w:rPr>
                <w:rFonts w:hAnsi="Arial"/>
                <w:b/>
                <w:bCs/>
                <w:sz w:val="28"/>
                <w:szCs w:val="28"/>
              </w:rPr>
              <w:t>The name of the magazine in which it is published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0C1" w:rsidRPr="003C5F66" w:rsidRDefault="009B2441" w:rsidP="00B81C83">
            <w:pPr>
              <w:spacing w:before="120"/>
              <w:jc w:val="center"/>
              <w:rPr>
                <w:rFonts w:hAnsi="Arial"/>
                <w:b/>
                <w:bCs/>
                <w:sz w:val="28"/>
                <w:szCs w:val="28"/>
              </w:rPr>
            </w:pPr>
            <w:r w:rsidRPr="009B2441">
              <w:rPr>
                <w:rFonts w:hAnsi="Arial"/>
                <w:b/>
                <w:bCs/>
                <w:sz w:val="28"/>
                <w:szCs w:val="28"/>
              </w:rPr>
              <w:t>Research Title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0C1" w:rsidRPr="003C5F66" w:rsidRDefault="007A20C1" w:rsidP="00B81C83">
            <w:pPr>
              <w:spacing w:before="120"/>
              <w:jc w:val="center"/>
              <w:rPr>
                <w:rFonts w:hAnsi="Arial"/>
                <w:b/>
                <w:bCs/>
                <w:sz w:val="28"/>
                <w:szCs w:val="28"/>
                <w:lang w:bidi="ar-IQ"/>
              </w:rPr>
            </w:pPr>
            <w:r>
              <w:rPr>
                <w:rFonts w:hAnsi="Arial"/>
                <w:b/>
                <w:bCs/>
                <w:sz w:val="28"/>
                <w:szCs w:val="28"/>
                <w:lang w:bidi="ar-IQ"/>
              </w:rPr>
              <w:t>S</w:t>
            </w:r>
          </w:p>
        </w:tc>
      </w:tr>
      <w:tr w:rsidR="007A20C1" w:rsidRPr="009B2441" w:rsidTr="002C63BF">
        <w:tc>
          <w:tcPr>
            <w:tcW w:w="1984" w:type="dxa"/>
            <w:tcBorders>
              <w:bottom w:val="dotted" w:sz="4" w:space="0" w:color="auto"/>
            </w:tcBorders>
          </w:tcPr>
          <w:p w:rsidR="007A20C1" w:rsidRPr="009B2441" w:rsidRDefault="009B2441" w:rsidP="00B81C83">
            <w:pPr>
              <w:jc w:val="center"/>
              <w:rPr>
                <w:rFonts w:hAnsi="Arial"/>
                <w:sz w:val="24"/>
                <w:szCs w:val="24"/>
              </w:rPr>
            </w:pPr>
            <w:r w:rsidRPr="009B2441">
              <w:rPr>
                <w:rFonts w:hAnsi="Arial"/>
                <w:sz w:val="24"/>
                <w:szCs w:val="24"/>
              </w:rPr>
              <w:t>2017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7A20C1" w:rsidRPr="009B2441" w:rsidRDefault="00E11BA2" w:rsidP="00E11BA2">
            <w:pPr>
              <w:rPr>
                <w:rFonts w:hAnsi="Arial"/>
                <w:sz w:val="24"/>
                <w:szCs w:val="24"/>
              </w:rPr>
            </w:pPr>
            <w:r>
              <w:rPr>
                <w:rFonts w:hAnsi="Arial"/>
                <w:sz w:val="24"/>
                <w:szCs w:val="24"/>
              </w:rPr>
              <w:t>AL-</w:t>
            </w:r>
            <w:proofErr w:type="spellStart"/>
            <w:r>
              <w:rPr>
                <w:rFonts w:hAnsi="Arial"/>
                <w:sz w:val="24"/>
                <w:szCs w:val="24"/>
              </w:rPr>
              <w:t>Mouhakiq</w:t>
            </w:r>
            <w:proofErr w:type="spellEnd"/>
            <w:r>
              <w:rPr>
                <w:rFonts w:hAnsi="Arial"/>
                <w:sz w:val="24"/>
                <w:szCs w:val="24"/>
              </w:rPr>
              <w:t xml:space="preserve"> Al-Hilly Journal</w:t>
            </w:r>
            <w:r w:rsidR="009B2441" w:rsidRPr="009B2441">
              <w:rPr>
                <w:rFonts w:hAnsi="Arial"/>
                <w:sz w:val="24"/>
                <w:szCs w:val="24"/>
              </w:rPr>
              <w:t xml:space="preserve">/ </w:t>
            </w:r>
            <w:r>
              <w:rPr>
                <w:rFonts w:hAnsi="Arial"/>
                <w:sz w:val="24"/>
                <w:szCs w:val="24"/>
              </w:rPr>
              <w:t>College of Law</w:t>
            </w:r>
            <w:r w:rsidR="009B2441" w:rsidRPr="009B2441">
              <w:rPr>
                <w:rFonts w:hAnsi="Arial"/>
                <w:sz w:val="24"/>
                <w:szCs w:val="24"/>
              </w:rPr>
              <w:t>/ University of Babylon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7A20C1" w:rsidRPr="009B2441" w:rsidRDefault="00E11BA2" w:rsidP="00B81C83">
            <w:pPr>
              <w:jc w:val="center"/>
              <w:rPr>
                <w:rFonts w:hAnsi="Arial"/>
                <w:sz w:val="24"/>
                <w:szCs w:val="24"/>
              </w:rPr>
            </w:pPr>
            <w:r>
              <w:rPr>
                <w:rFonts w:hAnsi="Arial"/>
                <w:sz w:val="24"/>
                <w:szCs w:val="24"/>
              </w:rPr>
              <w:t xml:space="preserve">Legal description of </w:t>
            </w:r>
            <w:proofErr w:type="spellStart"/>
            <w:r>
              <w:rPr>
                <w:rFonts w:hAnsi="Arial"/>
                <w:sz w:val="24"/>
                <w:szCs w:val="24"/>
              </w:rPr>
              <w:t>Daash</w:t>
            </w:r>
            <w:proofErr w:type="spellEnd"/>
            <w:r>
              <w:rPr>
                <w:rFonts w:hAnsi="Arial"/>
                <w:sz w:val="24"/>
                <w:szCs w:val="24"/>
              </w:rPr>
              <w:t xml:space="preserve"> organization</w:t>
            </w:r>
            <w:r w:rsidR="009B2441" w:rsidRPr="009B2441">
              <w:rPr>
                <w:rFonts w:hAnsi="Arial"/>
                <w:sz w:val="24"/>
                <w:szCs w:val="24"/>
              </w:rPr>
              <w:t xml:space="preserve"> crimes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7A20C1" w:rsidRPr="009B2441" w:rsidRDefault="007A20C1" w:rsidP="00B81C83">
            <w:pPr>
              <w:jc w:val="center"/>
              <w:rPr>
                <w:rFonts w:hAnsi="Arial"/>
                <w:sz w:val="24"/>
                <w:szCs w:val="24"/>
              </w:rPr>
            </w:pPr>
            <w:r w:rsidRPr="009B2441">
              <w:rPr>
                <w:rFonts w:hAnsi="Arial"/>
                <w:sz w:val="24"/>
                <w:szCs w:val="24"/>
              </w:rPr>
              <w:t>1</w:t>
            </w:r>
          </w:p>
        </w:tc>
      </w:tr>
      <w:tr w:rsidR="007A20C1" w:rsidRPr="009B2441" w:rsidTr="002C63BF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7A20C1" w:rsidRPr="009B2441" w:rsidRDefault="009B2441" w:rsidP="009B2441">
            <w:pPr>
              <w:jc w:val="center"/>
              <w:rPr>
                <w:rFonts w:hAnsi="Arial"/>
                <w:sz w:val="24"/>
                <w:szCs w:val="24"/>
                <w:lang w:bidi="ar-IQ"/>
              </w:rPr>
            </w:pPr>
            <w:r w:rsidRPr="009B2441">
              <w:rPr>
                <w:rFonts w:hAnsi="Arial"/>
                <w:sz w:val="24"/>
                <w:szCs w:val="24"/>
              </w:rPr>
              <w:t>2018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A20C1" w:rsidRPr="009B2441" w:rsidRDefault="009B2441" w:rsidP="004103AF">
            <w:pPr>
              <w:rPr>
                <w:rFonts w:hAnsi="Arial"/>
                <w:sz w:val="24"/>
                <w:szCs w:val="24"/>
              </w:rPr>
            </w:pPr>
            <w:r w:rsidRPr="009B2441">
              <w:rPr>
                <w:rFonts w:hAnsi="Arial"/>
                <w:sz w:val="24"/>
                <w:szCs w:val="24"/>
              </w:rPr>
              <w:t>Journal of University</w:t>
            </w:r>
            <w:r w:rsidR="004103AF">
              <w:rPr>
                <w:rFonts w:hAnsi="Arial"/>
                <w:sz w:val="24"/>
                <w:szCs w:val="24"/>
              </w:rPr>
              <w:t xml:space="preserve"> of Ka</w:t>
            </w:r>
            <w:r w:rsidR="004103AF" w:rsidRPr="009B2441">
              <w:rPr>
                <w:rFonts w:hAnsi="Arial"/>
                <w:sz w:val="24"/>
                <w:szCs w:val="24"/>
              </w:rPr>
              <w:t>rbala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7A20C1" w:rsidRPr="009B2441" w:rsidRDefault="009B2441" w:rsidP="004103AF">
            <w:pPr>
              <w:jc w:val="center"/>
              <w:rPr>
                <w:rFonts w:hAnsi="Arial"/>
                <w:sz w:val="24"/>
                <w:szCs w:val="24"/>
              </w:rPr>
            </w:pPr>
            <w:r w:rsidRPr="009B2441">
              <w:rPr>
                <w:rFonts w:hAnsi="Arial"/>
                <w:sz w:val="24"/>
                <w:szCs w:val="24"/>
              </w:rPr>
              <w:t xml:space="preserve">Legal </w:t>
            </w:r>
            <w:r w:rsidR="004103AF">
              <w:rPr>
                <w:rFonts w:hAnsi="Arial"/>
                <w:sz w:val="24"/>
                <w:szCs w:val="24"/>
              </w:rPr>
              <w:t>adaptation of management silence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7A20C1" w:rsidRPr="009B2441" w:rsidRDefault="007A20C1" w:rsidP="00B81C83">
            <w:pPr>
              <w:jc w:val="center"/>
              <w:rPr>
                <w:rFonts w:hAnsi="Arial"/>
                <w:sz w:val="24"/>
                <w:szCs w:val="24"/>
              </w:rPr>
            </w:pPr>
            <w:r w:rsidRPr="009B2441">
              <w:rPr>
                <w:rFonts w:hAnsi="Arial"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horzAnchor="margin" w:tblpY="16"/>
        <w:bidiVisual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4820"/>
        <w:gridCol w:w="1180"/>
      </w:tblGrid>
      <w:tr w:rsidR="004103AF" w:rsidRPr="003C5F66" w:rsidTr="002C63BF">
        <w:trPr>
          <w:trHeight w:val="249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vAlign w:val="center"/>
          </w:tcPr>
          <w:p w:rsidR="004103AF" w:rsidRPr="003C5F66" w:rsidRDefault="004103AF" w:rsidP="004103AF">
            <w:pPr>
              <w:spacing w:before="120" w:after="0"/>
              <w:rPr>
                <w:rFonts w:hAnsi="Arial"/>
                <w:b/>
                <w:bCs/>
                <w:sz w:val="28"/>
                <w:szCs w:val="28"/>
                <w:rtl/>
                <w:lang w:bidi="ar-IQ"/>
              </w:rPr>
            </w:pPr>
            <w:r w:rsidRPr="004103AF">
              <w:rPr>
                <w:rFonts w:hAnsi="Arial"/>
                <w:b/>
                <w:bCs/>
                <w:sz w:val="28"/>
                <w:szCs w:val="28"/>
                <w:lang w:bidi="ar-IQ"/>
              </w:rPr>
              <w:t>Author books:</w:t>
            </w:r>
          </w:p>
        </w:tc>
      </w:tr>
      <w:tr w:rsidR="004103AF" w:rsidRPr="006A373B" w:rsidTr="002C63BF">
        <w:trPr>
          <w:trHeight w:val="249"/>
        </w:trPr>
        <w:tc>
          <w:tcPr>
            <w:tcW w:w="4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3AF" w:rsidRPr="006A373B" w:rsidRDefault="004103AF" w:rsidP="00B81C8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4103A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Place of publication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3AF" w:rsidRPr="004103AF" w:rsidRDefault="004103AF" w:rsidP="00B81C8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 w:rsidRPr="004103AF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The title of the book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3AF" w:rsidRPr="006A373B" w:rsidRDefault="004103AF" w:rsidP="00B81C8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IQ"/>
              </w:rPr>
              <w:t>S</w:t>
            </w:r>
          </w:p>
        </w:tc>
      </w:tr>
      <w:tr w:rsidR="004103AF" w:rsidRPr="004103AF" w:rsidTr="002C63BF">
        <w:tc>
          <w:tcPr>
            <w:tcW w:w="4768" w:type="dxa"/>
            <w:tcBorders>
              <w:bottom w:val="dotted" w:sz="4" w:space="0" w:color="auto"/>
            </w:tcBorders>
          </w:tcPr>
          <w:p w:rsidR="004103AF" w:rsidRPr="004103AF" w:rsidRDefault="004103AF" w:rsidP="00B81C83">
            <w:pPr>
              <w:rPr>
                <w:rFonts w:hAnsi="Arial"/>
                <w:sz w:val="24"/>
                <w:szCs w:val="24"/>
                <w:lang w:bidi="ar-IQ"/>
              </w:rPr>
            </w:pPr>
            <w:r w:rsidRPr="004103AF">
              <w:rPr>
                <w:rFonts w:hAnsi="Arial"/>
                <w:sz w:val="24"/>
                <w:szCs w:val="24"/>
                <w:lang w:bidi="ar-IQ"/>
              </w:rPr>
              <w:t>Al-</w:t>
            </w:r>
            <w:proofErr w:type="spellStart"/>
            <w:r w:rsidRPr="004103AF">
              <w:rPr>
                <w:rFonts w:hAnsi="Arial"/>
                <w:sz w:val="24"/>
                <w:szCs w:val="24"/>
                <w:lang w:bidi="ar-IQ"/>
              </w:rPr>
              <w:t>Halabi</w:t>
            </w:r>
            <w:proofErr w:type="spellEnd"/>
            <w:r w:rsidRPr="004103AF">
              <w:rPr>
                <w:rFonts w:hAnsi="Arial"/>
                <w:sz w:val="24"/>
                <w:szCs w:val="24"/>
                <w:lang w:bidi="ar-IQ"/>
              </w:rPr>
              <w:t xml:space="preserve"> Publications of </w:t>
            </w:r>
            <w:r w:rsidRPr="004103AF">
              <w:t xml:space="preserve"> </w:t>
            </w:r>
            <w:r w:rsidRPr="004103AF">
              <w:rPr>
                <w:rFonts w:hAnsi="Arial"/>
                <w:sz w:val="24"/>
                <w:szCs w:val="24"/>
                <w:lang w:bidi="ar-IQ"/>
              </w:rPr>
              <w:t xml:space="preserve">Rights  / Beirut </w:t>
            </w:r>
            <w:r w:rsidR="002C63BF">
              <w:rPr>
                <w:rFonts w:hAnsi="Arial"/>
                <w:sz w:val="24"/>
                <w:szCs w:val="24"/>
                <w:lang w:bidi="ar-IQ"/>
              </w:rPr>
              <w:t>–</w:t>
            </w:r>
            <w:r w:rsidRPr="004103AF">
              <w:rPr>
                <w:rFonts w:hAnsi="Arial"/>
                <w:sz w:val="24"/>
                <w:szCs w:val="24"/>
                <w:lang w:bidi="ar-IQ"/>
              </w:rPr>
              <w:t xml:space="preserve"> Lebanon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4103AF" w:rsidRPr="004103AF" w:rsidRDefault="004103AF" w:rsidP="004103AF">
            <w:pPr>
              <w:rPr>
                <w:rFonts w:hAnsi="Arial"/>
                <w:sz w:val="24"/>
                <w:szCs w:val="24"/>
              </w:rPr>
            </w:pPr>
            <w:r w:rsidRPr="004103AF">
              <w:rPr>
                <w:rFonts w:hAnsi="Arial"/>
                <w:sz w:val="24"/>
                <w:szCs w:val="24"/>
              </w:rPr>
              <w:t>The impact of mental and psychological disorders on criminal responsibility</w:t>
            </w:r>
          </w:p>
        </w:tc>
        <w:tc>
          <w:tcPr>
            <w:tcW w:w="1180" w:type="dxa"/>
            <w:tcBorders>
              <w:bottom w:val="dotted" w:sz="4" w:space="0" w:color="auto"/>
            </w:tcBorders>
          </w:tcPr>
          <w:p w:rsidR="004103AF" w:rsidRPr="004103AF" w:rsidRDefault="004103AF" w:rsidP="004103AF">
            <w:pPr>
              <w:spacing w:after="120"/>
              <w:jc w:val="center"/>
              <w:rPr>
                <w:rFonts w:hAnsi="Arial"/>
                <w:sz w:val="24"/>
                <w:szCs w:val="24"/>
              </w:rPr>
            </w:pPr>
            <w:r w:rsidRPr="004103AF">
              <w:rPr>
                <w:rFonts w:hAnsi="Arial"/>
                <w:sz w:val="24"/>
                <w:szCs w:val="24"/>
              </w:rPr>
              <w:t>1</w:t>
            </w:r>
          </w:p>
        </w:tc>
      </w:tr>
    </w:tbl>
    <w:p w:rsidR="007A20C1" w:rsidRDefault="007A20C1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pPr w:leftFromText="180" w:rightFromText="180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1794"/>
        <w:gridCol w:w="1804"/>
        <w:gridCol w:w="1990"/>
        <w:gridCol w:w="1966"/>
        <w:gridCol w:w="1967"/>
        <w:gridCol w:w="1269"/>
      </w:tblGrid>
      <w:tr w:rsidR="007A20C1" w:rsidRPr="009E7EA5" w:rsidTr="007A20C1">
        <w:tc>
          <w:tcPr>
            <w:tcW w:w="10790" w:type="dxa"/>
            <w:gridSpan w:val="6"/>
            <w:shd w:val="clear" w:color="auto" w:fill="D5DCE4" w:themeFill="text2" w:themeFillTint="33"/>
            <w:vAlign w:val="center"/>
          </w:tcPr>
          <w:p w:rsidR="007A20C1" w:rsidRPr="009E7EA5" w:rsidRDefault="007A20C1" w:rsidP="007A20C1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 Experiences</w:t>
            </w:r>
          </w:p>
        </w:tc>
      </w:tr>
      <w:tr w:rsidR="002C63BF" w:rsidRPr="009E7EA5" w:rsidTr="007A20C1">
        <w:trPr>
          <w:trHeight w:val="944"/>
        </w:trPr>
        <w:tc>
          <w:tcPr>
            <w:tcW w:w="10790" w:type="dxa"/>
            <w:gridSpan w:val="6"/>
          </w:tcPr>
          <w:p w:rsidR="002C63BF" w:rsidRPr="002C63BF" w:rsidRDefault="002C63BF" w:rsidP="002C6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63BF">
              <w:rPr>
                <w:rFonts w:asciiTheme="majorBidi" w:hAnsiTheme="majorBidi" w:cstheme="majorBidi"/>
                <w:sz w:val="24"/>
                <w:szCs w:val="24"/>
              </w:rPr>
              <w:t>1- Teaching the Penal Law / General Section</w:t>
            </w:r>
          </w:p>
          <w:p w:rsidR="002C63BF" w:rsidRPr="002C63BF" w:rsidRDefault="002C63BF" w:rsidP="002C6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63BF">
              <w:rPr>
                <w:rFonts w:asciiTheme="majorBidi" w:hAnsiTheme="majorBidi" w:cstheme="majorBidi"/>
                <w:sz w:val="24"/>
                <w:szCs w:val="24"/>
              </w:rPr>
              <w:t>2 - Teaching the Law of Criminal Procedure</w:t>
            </w:r>
          </w:p>
          <w:p w:rsidR="002C63BF" w:rsidRPr="002C63BF" w:rsidRDefault="002C63BF" w:rsidP="002C6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63BF">
              <w:rPr>
                <w:rFonts w:asciiTheme="majorBidi" w:hAnsiTheme="majorBidi" w:cstheme="majorBidi"/>
                <w:sz w:val="24"/>
                <w:szCs w:val="24"/>
              </w:rPr>
              <w:t>3- Teaching the principles of criminal investigation</w:t>
            </w:r>
          </w:p>
          <w:p w:rsidR="002C63BF" w:rsidRPr="002C63BF" w:rsidRDefault="002C63BF" w:rsidP="002C6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63BF">
              <w:rPr>
                <w:rFonts w:asciiTheme="majorBidi" w:hAnsiTheme="majorBidi" w:cstheme="majorBidi"/>
                <w:sz w:val="24"/>
                <w:szCs w:val="24"/>
              </w:rPr>
              <w:t>4- Teaching Administrative Law</w:t>
            </w:r>
          </w:p>
          <w:p w:rsidR="002C63BF" w:rsidRPr="002C63BF" w:rsidRDefault="002C63BF" w:rsidP="002C6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63BF">
              <w:rPr>
                <w:rFonts w:asciiTheme="majorBidi" w:hAnsiTheme="majorBidi" w:cstheme="majorBidi"/>
                <w:sz w:val="24"/>
                <w:szCs w:val="24"/>
              </w:rPr>
              <w:t>5- Teaching human rights and public freedoms</w:t>
            </w:r>
          </w:p>
          <w:p w:rsidR="002C63BF" w:rsidRPr="002C63BF" w:rsidRDefault="002C63BF" w:rsidP="002C6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63BF">
              <w:rPr>
                <w:rFonts w:asciiTheme="majorBidi" w:hAnsiTheme="majorBidi" w:cstheme="majorBidi"/>
                <w:sz w:val="24"/>
                <w:szCs w:val="24"/>
              </w:rPr>
              <w:t>7-Supervising graduation research for students</w:t>
            </w:r>
          </w:p>
          <w:p w:rsidR="002C63BF" w:rsidRPr="002C63BF" w:rsidRDefault="002C63BF" w:rsidP="002C63B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C63BF" w:rsidRPr="009E7EA5" w:rsidTr="007A20C1"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2C63BF" w:rsidRPr="009E7EA5" w:rsidRDefault="002C63BF" w:rsidP="002C63B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  Language Level</w:t>
            </w:r>
          </w:p>
        </w:tc>
      </w:tr>
      <w:tr w:rsidR="002C63BF" w:rsidRPr="009E7EA5" w:rsidTr="007A20C1">
        <w:tc>
          <w:tcPr>
            <w:tcW w:w="1794" w:type="dxa"/>
            <w:vAlign w:val="center"/>
          </w:tcPr>
          <w:p w:rsidR="002C63BF" w:rsidRPr="005E7D46" w:rsidRDefault="002C63BF" w:rsidP="002C63B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Novice</w:t>
            </w:r>
          </w:p>
        </w:tc>
        <w:tc>
          <w:tcPr>
            <w:tcW w:w="1804" w:type="dxa"/>
            <w:vAlign w:val="center"/>
          </w:tcPr>
          <w:p w:rsidR="002C63BF" w:rsidRPr="005E7D46" w:rsidRDefault="002C63BF" w:rsidP="002C63B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Intermediate</w:t>
            </w:r>
          </w:p>
        </w:tc>
        <w:tc>
          <w:tcPr>
            <w:tcW w:w="1990" w:type="dxa"/>
            <w:vAlign w:val="center"/>
          </w:tcPr>
          <w:p w:rsidR="002C63BF" w:rsidRPr="005E7D46" w:rsidRDefault="002C63BF" w:rsidP="002C63B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 Low</w:t>
            </w:r>
          </w:p>
        </w:tc>
        <w:tc>
          <w:tcPr>
            <w:tcW w:w="1966" w:type="dxa"/>
            <w:vAlign w:val="center"/>
          </w:tcPr>
          <w:p w:rsidR="002C63BF" w:rsidRPr="005E7D46" w:rsidRDefault="002C63BF" w:rsidP="002C63B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Mid</w:t>
            </w:r>
          </w:p>
        </w:tc>
        <w:tc>
          <w:tcPr>
            <w:tcW w:w="1967" w:type="dxa"/>
            <w:vAlign w:val="center"/>
          </w:tcPr>
          <w:p w:rsidR="002C63BF" w:rsidRPr="005E7D46" w:rsidRDefault="002C63BF" w:rsidP="002C63B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High</w:t>
            </w:r>
          </w:p>
        </w:tc>
        <w:tc>
          <w:tcPr>
            <w:tcW w:w="1269" w:type="dxa"/>
            <w:vAlign w:val="center"/>
          </w:tcPr>
          <w:p w:rsidR="002C63BF" w:rsidRPr="005E7D46" w:rsidRDefault="002C63BF" w:rsidP="002C63B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Superior</w:t>
            </w:r>
          </w:p>
        </w:tc>
      </w:tr>
      <w:tr w:rsidR="002C63BF" w:rsidRPr="009E7EA5" w:rsidTr="007A20C1">
        <w:tc>
          <w:tcPr>
            <w:tcW w:w="1794" w:type="dxa"/>
            <w:vAlign w:val="center"/>
          </w:tcPr>
          <w:p w:rsidR="002C63BF" w:rsidRDefault="002C63BF" w:rsidP="002C63B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04" w:type="dxa"/>
            <w:vAlign w:val="center"/>
          </w:tcPr>
          <w:p w:rsidR="002C63BF" w:rsidRDefault="002C63BF" w:rsidP="002C63B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D1F3F">
              <w:rPr>
                <w:rFonts w:ascii="Times New Roman" w:hAnsi="Times New Roman" w:cs="Times New Roman" w:hint="cs"/>
                <w:b/>
                <w:bCs/>
                <w:i/>
                <w:iCs/>
                <w:sz w:val="36"/>
                <w:szCs w:val="36"/>
                <w:rtl/>
                <w:lang w:bidi="ar-IQ"/>
              </w:rPr>
              <w:t>√</w:t>
            </w:r>
          </w:p>
        </w:tc>
        <w:tc>
          <w:tcPr>
            <w:tcW w:w="1990" w:type="dxa"/>
            <w:vAlign w:val="center"/>
          </w:tcPr>
          <w:p w:rsidR="002C63BF" w:rsidRDefault="002C63BF" w:rsidP="002C63B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66" w:type="dxa"/>
            <w:vAlign w:val="center"/>
          </w:tcPr>
          <w:p w:rsidR="002C63BF" w:rsidRDefault="002C63BF" w:rsidP="002C63BF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67" w:type="dxa"/>
            <w:vAlign w:val="center"/>
          </w:tcPr>
          <w:p w:rsidR="002C63BF" w:rsidRDefault="002C63BF" w:rsidP="002C63B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9" w:type="dxa"/>
            <w:vAlign w:val="center"/>
          </w:tcPr>
          <w:p w:rsidR="002C63BF" w:rsidRDefault="002C63BF" w:rsidP="002C63B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7A20C1" w:rsidRDefault="007A20C1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63BF" w:rsidRPr="009E7EA5" w:rsidTr="002C63BF"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2C63BF" w:rsidRPr="009E7EA5" w:rsidRDefault="002C63BF" w:rsidP="002C63BF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Other Titles, Biography &amp;Skills</w:t>
            </w:r>
          </w:p>
        </w:tc>
      </w:tr>
      <w:tr w:rsidR="002C63BF" w:rsidRPr="009E7EA5" w:rsidTr="002C63BF">
        <w:tc>
          <w:tcPr>
            <w:tcW w:w="10790" w:type="dxa"/>
          </w:tcPr>
          <w:p w:rsidR="00046619" w:rsidRPr="00046619" w:rsidRDefault="00046619" w:rsidP="000466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6619">
              <w:rPr>
                <w:rFonts w:asciiTheme="majorBidi" w:hAnsiTheme="majorBidi" w:cstheme="majorBidi"/>
                <w:sz w:val="24"/>
                <w:szCs w:val="24"/>
              </w:rPr>
              <w:t>- Director of the Legal Department at the Babylon Technical Institute for 7 years.</w:t>
            </w:r>
          </w:p>
          <w:p w:rsidR="00046619" w:rsidRPr="00046619" w:rsidRDefault="00046619" w:rsidP="000466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6619">
              <w:rPr>
                <w:rFonts w:asciiTheme="majorBidi" w:hAnsiTheme="majorBidi" w:cstheme="majorBidi"/>
                <w:sz w:val="24"/>
                <w:szCs w:val="24"/>
              </w:rPr>
              <w:t>- Head of Legal Management Technologies Department from 2018 till now.</w:t>
            </w:r>
          </w:p>
          <w:p w:rsidR="00046619" w:rsidRPr="00046619" w:rsidRDefault="00046619" w:rsidP="0004661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6619" w:rsidRPr="00046619" w:rsidRDefault="00046619" w:rsidP="000466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6619">
              <w:rPr>
                <w:rFonts w:asciiTheme="majorBidi" w:hAnsiTheme="majorBidi" w:cstheme="majorBidi"/>
                <w:sz w:val="24"/>
                <w:szCs w:val="24"/>
              </w:rPr>
              <w:t>      Permanent Committees:</w:t>
            </w:r>
          </w:p>
          <w:p w:rsidR="00046619" w:rsidRPr="00046619" w:rsidRDefault="00046619" w:rsidP="000466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6619">
              <w:rPr>
                <w:rFonts w:asciiTheme="majorBidi" w:hAnsiTheme="majorBidi" w:cstheme="majorBidi"/>
                <w:sz w:val="24"/>
                <w:szCs w:val="24"/>
              </w:rPr>
              <w:t>1- Examination Committee</w:t>
            </w:r>
          </w:p>
          <w:p w:rsidR="00046619" w:rsidRPr="00046619" w:rsidRDefault="00046619" w:rsidP="000466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6619">
              <w:rPr>
                <w:rFonts w:asciiTheme="majorBidi" w:hAnsiTheme="majorBidi" w:cstheme="majorBidi"/>
                <w:sz w:val="24"/>
                <w:szCs w:val="24"/>
              </w:rPr>
              <w:t>2. The Permanent Investigation Committee</w:t>
            </w:r>
          </w:p>
          <w:p w:rsidR="00046619" w:rsidRPr="00046619" w:rsidRDefault="00046619" w:rsidP="000466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6619">
              <w:rPr>
                <w:rFonts w:asciiTheme="majorBidi" w:hAnsiTheme="majorBidi" w:cstheme="majorBidi"/>
                <w:sz w:val="24"/>
                <w:szCs w:val="24"/>
              </w:rPr>
              <w:t>3. Scientific Committee</w:t>
            </w:r>
          </w:p>
          <w:p w:rsidR="00046619" w:rsidRPr="00046619" w:rsidRDefault="00046619" w:rsidP="000466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6619">
              <w:rPr>
                <w:rFonts w:asciiTheme="majorBidi" w:hAnsiTheme="majorBidi" w:cstheme="majorBidi"/>
                <w:sz w:val="24"/>
                <w:szCs w:val="24"/>
              </w:rPr>
              <w:t>4. Student Discipline Committee</w:t>
            </w:r>
          </w:p>
          <w:p w:rsidR="00046619" w:rsidRPr="00046619" w:rsidRDefault="00046619" w:rsidP="0004661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6619">
              <w:rPr>
                <w:rFonts w:asciiTheme="majorBidi" w:hAnsiTheme="majorBidi" w:cstheme="majorBidi"/>
                <w:sz w:val="24"/>
                <w:szCs w:val="24"/>
              </w:rPr>
              <w:t>5 - Committee to discuss graduation research for students</w:t>
            </w:r>
          </w:p>
          <w:p w:rsidR="002C63BF" w:rsidRPr="009E7EA5" w:rsidRDefault="00046619" w:rsidP="0004661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46619">
              <w:rPr>
                <w:rFonts w:asciiTheme="majorBidi" w:hAnsiTheme="majorBidi" w:cstheme="majorBidi"/>
                <w:sz w:val="24"/>
                <w:szCs w:val="24"/>
              </w:rPr>
              <w:t>6 - Commitment committees</w:t>
            </w:r>
          </w:p>
        </w:tc>
      </w:tr>
    </w:tbl>
    <w:p w:rsidR="007A20C1" w:rsidRDefault="007A20C1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7A20C1" w:rsidRDefault="007A20C1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7A20C1" w:rsidRDefault="007A20C1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443CB4" w:rsidRPr="009E7EA5" w:rsidRDefault="00443CB4" w:rsidP="00443CB4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86CC9E" wp14:editId="32649AD9">
                <wp:simplePos x="0" y="0"/>
                <wp:positionH relativeFrom="column">
                  <wp:posOffset>723265</wp:posOffset>
                </wp:positionH>
                <wp:positionV relativeFrom="paragraph">
                  <wp:posOffset>111125</wp:posOffset>
                </wp:positionV>
                <wp:extent cx="1457325" cy="476250"/>
                <wp:effectExtent l="0" t="0" r="28575" b="1905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CB4" w:rsidRDefault="00443CB4" w:rsidP="00443C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6CC9E" id="_x0000_s1031" type="#_x0000_t202" style="position:absolute;margin-left:56.95pt;margin-top:8.75pt;width:114.75pt;height:37.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">
                <v:textbox>
                  <w:txbxContent>
                    <w:p w:rsidR="00443CB4" w:rsidRDefault="00443CB4" w:rsidP="00443CB4"/>
                  </w:txbxContent>
                </v:textbox>
                <w10:wrap type="square"/>
              </v:shape>
            </w:pict>
          </mc:Fallback>
        </mc:AlternateContent>
      </w:r>
    </w:p>
    <w:p w:rsidR="00443CB4" w:rsidRPr="009E7EA5" w:rsidRDefault="00443CB4" w:rsidP="00443CB4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Sign: </w:t>
      </w:r>
    </w:p>
    <w:p w:rsidR="00443CB4" w:rsidRPr="009E7EA5" w:rsidRDefault="00443CB4" w:rsidP="00443CB4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443CB4" w:rsidRDefault="00443CB4" w:rsidP="00443CB4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443CB4" w:rsidRDefault="00443CB4" w:rsidP="00443CB4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443CB4" w:rsidRPr="009E7EA5" w:rsidRDefault="00443CB4" w:rsidP="00443CB4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Name: </w:t>
      </w:r>
      <w:r w:rsidR="006D51BF">
        <w:rPr>
          <w:rFonts w:asciiTheme="majorBidi" w:hAnsiTheme="majorBidi" w:cstheme="majorBidi"/>
          <w:b/>
          <w:bCs/>
          <w:sz w:val="32"/>
          <w:szCs w:val="32"/>
          <w:lang w:bidi="ar-IQ"/>
        </w:rPr>
        <w:t>:</w:t>
      </w:r>
      <w:r w:rsidR="006D51BF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6D51BF">
        <w:rPr>
          <w:rFonts w:asciiTheme="majorBidi" w:hAnsiTheme="majorBidi" w:cstheme="majorBidi"/>
          <w:sz w:val="32"/>
          <w:szCs w:val="32"/>
          <w:lang w:bidi="ar-IQ"/>
        </w:rPr>
        <w:t>Maitham</w:t>
      </w:r>
      <w:proofErr w:type="spellEnd"/>
      <w:r w:rsidR="006D51BF">
        <w:rPr>
          <w:rFonts w:asciiTheme="majorBidi" w:hAnsiTheme="majorBidi" w:cstheme="majorBidi"/>
          <w:sz w:val="32"/>
          <w:szCs w:val="32"/>
          <w:lang w:bidi="ar-IQ"/>
        </w:rPr>
        <w:t xml:space="preserve"> Mohammad </w:t>
      </w:r>
      <w:proofErr w:type="spellStart"/>
      <w:r w:rsidR="006D51BF">
        <w:rPr>
          <w:rFonts w:asciiTheme="majorBidi" w:hAnsiTheme="majorBidi" w:cstheme="majorBidi"/>
          <w:sz w:val="32"/>
          <w:szCs w:val="32"/>
          <w:lang w:bidi="ar-IQ"/>
        </w:rPr>
        <w:t>Abd</w:t>
      </w:r>
      <w:proofErr w:type="spellEnd"/>
      <w:r w:rsidR="006D51BF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6D51BF">
        <w:rPr>
          <w:rFonts w:asciiTheme="majorBidi" w:hAnsiTheme="majorBidi" w:cstheme="majorBidi"/>
          <w:sz w:val="32"/>
          <w:szCs w:val="32"/>
          <w:lang w:bidi="ar-IQ"/>
        </w:rPr>
        <w:t>Kadhom</w:t>
      </w:r>
      <w:proofErr w:type="spellEnd"/>
    </w:p>
    <w:p w:rsidR="00443CB4" w:rsidRDefault="00443CB4" w:rsidP="00443CB4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443CB4" w:rsidRDefault="00443CB4" w:rsidP="00443CB4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443CB4" w:rsidRPr="009E7EA5" w:rsidRDefault="00443CB4" w:rsidP="00443CB4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Date: </w:t>
      </w:r>
      <w:r w:rsidR="006D51BF">
        <w:rPr>
          <w:rFonts w:asciiTheme="majorBidi" w:hAnsiTheme="majorBidi" w:cstheme="majorBidi"/>
          <w:sz w:val="24"/>
          <w:szCs w:val="24"/>
          <w:lang w:bidi="ar-IQ"/>
        </w:rPr>
        <w:t>1/10/2019</w:t>
      </w:r>
    </w:p>
    <w:p w:rsidR="00334ACF" w:rsidRDefault="00334ACF">
      <w:pPr>
        <w:rPr>
          <w:lang w:bidi="ar-IQ"/>
        </w:rPr>
      </w:pPr>
    </w:p>
    <w:sectPr w:rsidR="00334ACF" w:rsidSect="008478B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DED"/>
    <w:multiLevelType w:val="hybridMultilevel"/>
    <w:tmpl w:val="0D7CCC78"/>
    <w:lvl w:ilvl="0" w:tplc="FFA4C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739B"/>
    <w:multiLevelType w:val="hybridMultilevel"/>
    <w:tmpl w:val="F000D3BC"/>
    <w:lvl w:ilvl="0" w:tplc="990A9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A0E"/>
    <w:multiLevelType w:val="hybridMultilevel"/>
    <w:tmpl w:val="D7D6AF18"/>
    <w:lvl w:ilvl="0" w:tplc="6D027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04DD"/>
    <w:multiLevelType w:val="hybridMultilevel"/>
    <w:tmpl w:val="771E3F76"/>
    <w:lvl w:ilvl="0" w:tplc="3B7C9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76054"/>
    <w:multiLevelType w:val="hybridMultilevel"/>
    <w:tmpl w:val="65666AD2"/>
    <w:lvl w:ilvl="0" w:tplc="606479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04DD1"/>
    <w:multiLevelType w:val="hybridMultilevel"/>
    <w:tmpl w:val="3312B40E"/>
    <w:lvl w:ilvl="0" w:tplc="58BA58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C73C0"/>
    <w:multiLevelType w:val="hybridMultilevel"/>
    <w:tmpl w:val="6E425242"/>
    <w:lvl w:ilvl="0" w:tplc="F258D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E277D"/>
    <w:multiLevelType w:val="hybridMultilevel"/>
    <w:tmpl w:val="A708902C"/>
    <w:lvl w:ilvl="0" w:tplc="B650B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86DDC"/>
    <w:multiLevelType w:val="hybridMultilevel"/>
    <w:tmpl w:val="6FBCDB1E"/>
    <w:lvl w:ilvl="0" w:tplc="93549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B4"/>
    <w:rsid w:val="0002281C"/>
    <w:rsid w:val="00046619"/>
    <w:rsid w:val="000A2D75"/>
    <w:rsid w:val="00116948"/>
    <w:rsid w:val="00126D38"/>
    <w:rsid w:val="00267270"/>
    <w:rsid w:val="002C63BF"/>
    <w:rsid w:val="00334ACF"/>
    <w:rsid w:val="004103AF"/>
    <w:rsid w:val="00443CB4"/>
    <w:rsid w:val="004D5B62"/>
    <w:rsid w:val="005067C1"/>
    <w:rsid w:val="0053131A"/>
    <w:rsid w:val="00654949"/>
    <w:rsid w:val="006A373B"/>
    <w:rsid w:val="006D51BF"/>
    <w:rsid w:val="007A20C1"/>
    <w:rsid w:val="007D1F3F"/>
    <w:rsid w:val="007E7F18"/>
    <w:rsid w:val="009639EC"/>
    <w:rsid w:val="009B2441"/>
    <w:rsid w:val="009D09EB"/>
    <w:rsid w:val="00AA4C09"/>
    <w:rsid w:val="00B25CD8"/>
    <w:rsid w:val="00DB3F02"/>
    <w:rsid w:val="00E04719"/>
    <w:rsid w:val="00E1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44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443CB4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443CB4"/>
  </w:style>
  <w:style w:type="character" w:styleId="Hyperlink">
    <w:name w:val="Hyperlink"/>
    <w:basedOn w:val="a0"/>
    <w:uiPriority w:val="99"/>
    <w:unhideWhenUsed/>
    <w:rsid w:val="005313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727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E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E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443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443CB4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443CB4"/>
  </w:style>
  <w:style w:type="character" w:styleId="Hyperlink">
    <w:name w:val="Hyperlink"/>
    <w:basedOn w:val="a0"/>
    <w:uiPriority w:val="99"/>
    <w:unhideWhenUsed/>
    <w:rsid w:val="005313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727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E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E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ithamalsoltany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mailto:maitam_2005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b.mth@atu.edu.i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thamalsoltany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tam_2005@yahoo.com" TargetMode="External"/><Relationship Id="rId14" Type="http://schemas.openxmlformats.org/officeDocument/2006/relationships/hyperlink" Target="mailto:inb.mth@atu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Dell</cp:lastModifiedBy>
  <cp:revision>6</cp:revision>
  <dcterms:created xsi:type="dcterms:W3CDTF">2019-10-05T17:28:00Z</dcterms:created>
  <dcterms:modified xsi:type="dcterms:W3CDTF">2021-10-22T15:39:00Z</dcterms:modified>
</cp:coreProperties>
</file>